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B08D" w14:textId="1C7AF790" w:rsidR="00B856A9" w:rsidRDefault="00B856A9" w:rsidP="00B856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6A9">
        <w:rPr>
          <w:rFonts w:ascii="Times New Roman" w:hAnsi="Times New Roman" w:cs="Times New Roman"/>
          <w:b/>
          <w:bCs/>
          <w:sz w:val="28"/>
          <w:szCs w:val="28"/>
        </w:rPr>
        <w:t>Procedury dotyczące standardów ochrony małoletnich cz. III</w:t>
      </w:r>
    </w:p>
    <w:p w14:paraId="55A3D52C" w14:textId="77777777" w:rsidR="00B856A9" w:rsidRDefault="00B856A9" w:rsidP="00B856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2B564" w14:textId="6AFD0B19" w:rsidR="00B856A9" w:rsidRDefault="00F57F3A" w:rsidP="000606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Podstawa prawna:</w:t>
      </w:r>
    </w:p>
    <w:p w14:paraId="39D7CFBC" w14:textId="118F622C" w:rsidR="00060616" w:rsidRDefault="00060616" w:rsidP="000606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60616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stawa </w:t>
      </w:r>
      <w:r w:rsidRPr="00060616">
        <w:rPr>
          <w:rFonts w:ascii="Times New Roman" w:hAnsi="Times New Roman" w:cs="Times New Roman"/>
          <w:b/>
          <w:bCs/>
          <w:sz w:val="28"/>
          <w:szCs w:val="28"/>
        </w:rPr>
        <w:t>z dnia 13 maja 2016 r.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616">
        <w:rPr>
          <w:rFonts w:ascii="Times New Roman" w:hAnsi="Times New Roman" w:cs="Times New Roman"/>
          <w:b/>
          <w:bCs/>
          <w:sz w:val="28"/>
          <w:szCs w:val="28"/>
        </w:rPr>
        <w:t>o przeciwdziałaniu zagrożeniom przestępczością na tle seksualnym i ochronie małoletnich</w:t>
      </w:r>
    </w:p>
    <w:p w14:paraId="140DB090" w14:textId="60634A68" w:rsidR="00060616" w:rsidRPr="00060616" w:rsidRDefault="00DD7EDA" w:rsidP="000606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D7EDA">
        <w:rPr>
          <w:rFonts w:ascii="Times New Roman" w:hAnsi="Times New Roman" w:cs="Times New Roman"/>
          <w:b/>
          <w:bCs/>
          <w:sz w:val="28"/>
          <w:szCs w:val="28"/>
        </w:rPr>
        <w:t>Ustawa z dnia 28 lipca 2023 r. o zmianie ustawy - Kodeks rodzinny i opiekuńczy oraz niektórych innych ustaw</w:t>
      </w:r>
    </w:p>
    <w:p w14:paraId="6ED03C41" w14:textId="77777777" w:rsidR="00F57F3A" w:rsidRDefault="00F57F3A" w:rsidP="00B856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CD9F4" w14:textId="4B079308" w:rsidR="00B856A9" w:rsidRDefault="003111D4" w:rsidP="003111D4">
      <w:pPr>
        <w:jc w:val="center"/>
        <w:rPr>
          <w:rFonts w:ascii="Times New Roman" w:hAnsi="Times New Roman" w:cs="Times New Roman"/>
          <w:b/>
          <w:bCs/>
        </w:rPr>
      </w:pPr>
      <w:r w:rsidRPr="003111D4">
        <w:rPr>
          <w:rFonts w:ascii="Times New Roman" w:hAnsi="Times New Roman" w:cs="Times New Roman"/>
          <w:b/>
          <w:bCs/>
        </w:rPr>
        <w:t>Wymagania wobec osób dopuszczanych</w:t>
      </w:r>
    </w:p>
    <w:p w14:paraId="4FFDABD0" w14:textId="77777777" w:rsidR="003111D4" w:rsidRDefault="003111D4" w:rsidP="003111D4">
      <w:pPr>
        <w:jc w:val="center"/>
        <w:rPr>
          <w:rFonts w:ascii="Times New Roman" w:hAnsi="Times New Roman" w:cs="Times New Roman"/>
          <w:b/>
          <w:bCs/>
        </w:rPr>
      </w:pPr>
    </w:p>
    <w:p w14:paraId="1FAF71A3" w14:textId="77777777" w:rsidR="00604A21" w:rsidRPr="00604A21" w:rsidRDefault="00604A21" w:rsidP="00604A21">
      <w:p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  <w:b/>
          <w:bCs/>
        </w:rPr>
        <w:t>1. Kwalifikacje:</w:t>
      </w:r>
    </w:p>
    <w:p w14:paraId="28A746F1" w14:textId="484F2B74" w:rsidR="00604A21" w:rsidRPr="00604A21" w:rsidRDefault="00604A21" w:rsidP="00604A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 xml:space="preserve">Wykształcenie i doświadczenie odpowiednie do rodzaju </w:t>
      </w:r>
      <w:r w:rsidR="000879D1">
        <w:rPr>
          <w:rFonts w:ascii="Times New Roman" w:hAnsi="Times New Roman" w:cs="Times New Roman"/>
        </w:rPr>
        <w:t>podejmowanych działań</w:t>
      </w:r>
    </w:p>
    <w:p w14:paraId="34596564" w14:textId="77777777" w:rsidR="00604A21" w:rsidRPr="00604A21" w:rsidRDefault="00604A21" w:rsidP="00604A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Ukończone szkolenie z zakresu ochrony małoletnich.</w:t>
      </w:r>
    </w:p>
    <w:p w14:paraId="64937F00" w14:textId="2775856B" w:rsidR="00604A21" w:rsidRPr="00604A21" w:rsidRDefault="00604A21" w:rsidP="00604A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Posiadanie aktualnego zaświadczenia o niekaralności</w:t>
      </w:r>
    </w:p>
    <w:p w14:paraId="097BFC65" w14:textId="1CF53D94" w:rsidR="00604A21" w:rsidRPr="00604A21" w:rsidRDefault="00604A21" w:rsidP="00604A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 xml:space="preserve">Brak przeciwwskazań zdrowotnych do </w:t>
      </w:r>
      <w:r w:rsidR="000879D1">
        <w:rPr>
          <w:rFonts w:ascii="Times New Roman" w:hAnsi="Times New Roman" w:cs="Times New Roman"/>
        </w:rPr>
        <w:t>rodzaju podejmowanych działań</w:t>
      </w:r>
    </w:p>
    <w:p w14:paraId="748E568D" w14:textId="77777777" w:rsidR="00604A21" w:rsidRPr="00604A21" w:rsidRDefault="00604A21" w:rsidP="00604A21">
      <w:p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  <w:b/>
          <w:bCs/>
        </w:rPr>
        <w:t>2. Umiejętności:</w:t>
      </w:r>
    </w:p>
    <w:p w14:paraId="139B5157" w14:textId="77777777" w:rsidR="00604A21" w:rsidRPr="00604A21" w:rsidRDefault="00604A21" w:rsidP="00604A2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Znajomość praw dziecka i standardów ochrony małoletnich.</w:t>
      </w:r>
    </w:p>
    <w:p w14:paraId="488C42A8" w14:textId="77777777" w:rsidR="00604A21" w:rsidRPr="00604A21" w:rsidRDefault="00604A21" w:rsidP="00604A2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Umiejętność budowania relacji z dziećmi i młodzieżą.</w:t>
      </w:r>
    </w:p>
    <w:p w14:paraId="47E60EE2" w14:textId="77777777" w:rsidR="00604A21" w:rsidRPr="00604A21" w:rsidRDefault="00604A21" w:rsidP="00604A2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Umiejętność rozpoznawania i reagowania na sytuacje krzywdzenia dzieci.</w:t>
      </w:r>
    </w:p>
    <w:p w14:paraId="26E03885" w14:textId="77777777" w:rsidR="00604A21" w:rsidRPr="00604A21" w:rsidRDefault="00604A21" w:rsidP="00604A21">
      <w:p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  <w:b/>
          <w:bCs/>
        </w:rPr>
        <w:t>3. Postawa:</w:t>
      </w:r>
    </w:p>
    <w:p w14:paraId="02E50DE1" w14:textId="27B68371" w:rsidR="00604A21" w:rsidRPr="00604A21" w:rsidRDefault="00604A21" w:rsidP="00604A2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Odpowiedzialność i zaangażowanie w pracę z dziećmi i młodzieżą</w:t>
      </w:r>
    </w:p>
    <w:p w14:paraId="28520FC3" w14:textId="77777777" w:rsidR="00604A21" w:rsidRPr="00604A21" w:rsidRDefault="00604A21" w:rsidP="00604A2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Szacunek dla praw dziecka i jego godności.</w:t>
      </w:r>
    </w:p>
    <w:p w14:paraId="6F3366F5" w14:textId="77777777" w:rsidR="00604A21" w:rsidRPr="00604A21" w:rsidRDefault="00604A21" w:rsidP="00604A2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Umiejętność pracy w zespole.</w:t>
      </w:r>
    </w:p>
    <w:p w14:paraId="2201C1E9" w14:textId="77777777" w:rsidR="00604A21" w:rsidRPr="00604A21" w:rsidRDefault="00604A21" w:rsidP="00604A2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Otwartość na potrzeby i problemy dzieci i młodzieży.</w:t>
      </w:r>
    </w:p>
    <w:p w14:paraId="461F1E9B" w14:textId="77777777" w:rsidR="00604A21" w:rsidRPr="00604A21" w:rsidRDefault="00604A21" w:rsidP="00604A21">
      <w:p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  <w:b/>
          <w:bCs/>
        </w:rPr>
        <w:t>Procedura dopuszczania do pracy z dziećmi i młodzieżą:</w:t>
      </w:r>
    </w:p>
    <w:p w14:paraId="32E5EDEF" w14:textId="77777777" w:rsidR="00604A21" w:rsidRPr="00604A21" w:rsidRDefault="00604A21" w:rsidP="00B55D2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Weryfikacja kandydata pod kątem spełniania wymogów formalnych (kwalifikacje, doświadczenie, zaświadczenie o niekaralności).</w:t>
      </w:r>
    </w:p>
    <w:p w14:paraId="39E5CA8F" w14:textId="77777777" w:rsidR="00604A21" w:rsidRPr="00604A21" w:rsidRDefault="00604A21" w:rsidP="00B55D2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Przeprowadzenie rozmowy kwalifikacyjnej z kandydatem.</w:t>
      </w:r>
    </w:p>
    <w:p w14:paraId="3F989688" w14:textId="77777777" w:rsidR="00604A21" w:rsidRPr="00604A21" w:rsidRDefault="00604A21" w:rsidP="00B55D2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t>Przeprowadzenie szkolenia z zakresu ochrony małoletnich.</w:t>
      </w:r>
    </w:p>
    <w:p w14:paraId="5BD3BD4A" w14:textId="77777777" w:rsidR="00604A21" w:rsidRDefault="00604A21" w:rsidP="00B55D2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4A21">
        <w:rPr>
          <w:rFonts w:ascii="Times New Roman" w:hAnsi="Times New Roman" w:cs="Times New Roman"/>
        </w:rPr>
        <w:lastRenderedPageBreak/>
        <w:t>Monitorowanie pracy osoby dopuszczonej do pracy z dziećmi i młodzieżą.</w:t>
      </w:r>
    </w:p>
    <w:p w14:paraId="07155997" w14:textId="77777777" w:rsidR="002F337D" w:rsidRDefault="002F337D" w:rsidP="002F337D">
      <w:pPr>
        <w:jc w:val="both"/>
        <w:rPr>
          <w:rFonts w:ascii="Times New Roman" w:hAnsi="Times New Roman" w:cs="Times New Roman"/>
        </w:rPr>
      </w:pPr>
    </w:p>
    <w:p w14:paraId="6EB0F59E" w14:textId="3AE883FD" w:rsidR="002F337D" w:rsidRDefault="00A150C1" w:rsidP="00A150C1">
      <w:pPr>
        <w:jc w:val="center"/>
        <w:rPr>
          <w:rFonts w:ascii="Times New Roman" w:hAnsi="Times New Roman" w:cs="Times New Roman"/>
          <w:b/>
          <w:bCs/>
        </w:rPr>
      </w:pPr>
      <w:r w:rsidRPr="00A150C1">
        <w:rPr>
          <w:rFonts w:ascii="Times New Roman" w:hAnsi="Times New Roman" w:cs="Times New Roman"/>
          <w:b/>
          <w:bCs/>
        </w:rPr>
        <w:t xml:space="preserve">Wykaz </w:t>
      </w:r>
      <w:proofErr w:type="spellStart"/>
      <w:r w:rsidRPr="00A150C1">
        <w:rPr>
          <w:rFonts w:ascii="Times New Roman" w:hAnsi="Times New Roman" w:cs="Times New Roman"/>
          <w:b/>
          <w:bCs/>
        </w:rPr>
        <w:t>zachowań</w:t>
      </w:r>
      <w:proofErr w:type="spellEnd"/>
      <w:r w:rsidRPr="00A150C1">
        <w:rPr>
          <w:rFonts w:ascii="Times New Roman" w:hAnsi="Times New Roman" w:cs="Times New Roman"/>
          <w:b/>
          <w:bCs/>
        </w:rPr>
        <w:t xml:space="preserve"> niedozwolonych wobec małoletniego</w:t>
      </w:r>
    </w:p>
    <w:p w14:paraId="2C426461" w14:textId="77777777" w:rsidR="00A150C1" w:rsidRDefault="00A150C1" w:rsidP="00A150C1">
      <w:pPr>
        <w:jc w:val="center"/>
        <w:rPr>
          <w:rFonts w:ascii="Times New Roman" w:hAnsi="Times New Roman" w:cs="Times New Roman"/>
          <w:b/>
          <w:bCs/>
        </w:rPr>
      </w:pPr>
    </w:p>
    <w:p w14:paraId="43DF80E2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1. Przemoc fizyczna:</w:t>
      </w:r>
    </w:p>
    <w:p w14:paraId="70603564" w14:textId="77777777" w:rsidR="00FC7798" w:rsidRPr="00FC7798" w:rsidRDefault="00FC7798" w:rsidP="00B55D2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Bicie, popychanie, uderzanie, kopanie, duszenie.</w:t>
      </w:r>
    </w:p>
    <w:p w14:paraId="35ED2E9F" w14:textId="77777777" w:rsidR="00FC7798" w:rsidRPr="00FC7798" w:rsidRDefault="00FC7798" w:rsidP="00B55D2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Stosowanie innych form przemocy fizycznej, które mogą powodować ból lub cierpienie.</w:t>
      </w:r>
    </w:p>
    <w:p w14:paraId="672255D0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2. Przemoc psychiczna:</w:t>
      </w:r>
    </w:p>
    <w:p w14:paraId="2B42F46A" w14:textId="77777777" w:rsidR="00FC7798" w:rsidRPr="00FC7798" w:rsidRDefault="00FC7798" w:rsidP="00B55D2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Wyzywanie, poniżanie, ośmieszanie, straszenie.</w:t>
      </w:r>
    </w:p>
    <w:p w14:paraId="42A756E8" w14:textId="77777777" w:rsidR="00FC7798" w:rsidRPr="00FC7798" w:rsidRDefault="00FC7798" w:rsidP="00B55D2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Manipulowanie, kontrolowanie, izolowanie.</w:t>
      </w:r>
    </w:p>
    <w:p w14:paraId="28BDD84D" w14:textId="77777777" w:rsidR="00FC7798" w:rsidRPr="00FC7798" w:rsidRDefault="00FC7798" w:rsidP="00B55D2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Grożenie samobójstwem lub krzywdą dziecka.</w:t>
      </w:r>
    </w:p>
    <w:p w14:paraId="161FC988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3. Wykorzystywanie seksualne:</w:t>
      </w:r>
    </w:p>
    <w:p w14:paraId="5C832BCA" w14:textId="77777777" w:rsidR="00FC7798" w:rsidRPr="00FC7798" w:rsidRDefault="00FC7798" w:rsidP="00B55D2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Dotykanie miejsc intymnych dziecka bez jego zgody.</w:t>
      </w:r>
    </w:p>
    <w:p w14:paraId="2F33C5DE" w14:textId="77777777" w:rsidR="00FC7798" w:rsidRPr="00FC7798" w:rsidRDefault="00FC7798" w:rsidP="00B55D2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Zmuszanie dziecka do oglądania lub udziału w czynnościach seksualnych.</w:t>
      </w:r>
    </w:p>
    <w:p w14:paraId="703A952F" w14:textId="77777777" w:rsidR="00FC7798" w:rsidRPr="00FC7798" w:rsidRDefault="00FC7798" w:rsidP="00B55D2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Wykorzystywanie dziecka do produkcji materiałów pornograficznych.</w:t>
      </w:r>
    </w:p>
    <w:p w14:paraId="127A2D7A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4. Zaniedbanie:</w:t>
      </w:r>
    </w:p>
    <w:p w14:paraId="742F6F78" w14:textId="77777777" w:rsidR="00FC7798" w:rsidRPr="00FC7798" w:rsidRDefault="00FC7798" w:rsidP="00B55D2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Brak zapewnienia dziecku podstawowych potrzeb (np. jedzenia, ubrania, schronienia, opieki medycznej).</w:t>
      </w:r>
    </w:p>
    <w:p w14:paraId="5AD439BD" w14:textId="77777777" w:rsidR="00FC7798" w:rsidRPr="00FC7798" w:rsidRDefault="00FC7798" w:rsidP="00B55D2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Brak troski o bezpieczeństwo i zdrowie dziecka.</w:t>
      </w:r>
    </w:p>
    <w:p w14:paraId="1AB7FE46" w14:textId="77777777" w:rsidR="00FC7798" w:rsidRPr="00FC7798" w:rsidRDefault="00FC7798" w:rsidP="00B55D2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Ignorowanie potrzeb emocjonalnych dziecka.</w:t>
      </w:r>
    </w:p>
    <w:p w14:paraId="1FA28B83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5. Nadużywanie władzy:</w:t>
      </w:r>
    </w:p>
    <w:p w14:paraId="39CEF064" w14:textId="77777777" w:rsidR="00FC7798" w:rsidRPr="00FC7798" w:rsidRDefault="00FC7798" w:rsidP="00B55D2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Wykorzystywanie zależności lub pozycji władzy do krzywdzenia dziecka.</w:t>
      </w:r>
    </w:p>
    <w:p w14:paraId="52E8F0F6" w14:textId="77777777" w:rsidR="00FC7798" w:rsidRPr="00FC7798" w:rsidRDefault="00FC7798" w:rsidP="00B55D2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 xml:space="preserve">Nakłanianie dziecka do </w:t>
      </w:r>
      <w:proofErr w:type="spellStart"/>
      <w:r w:rsidRPr="00FC7798">
        <w:rPr>
          <w:rFonts w:ascii="Times New Roman" w:hAnsi="Times New Roman" w:cs="Times New Roman"/>
        </w:rPr>
        <w:t>zachowań</w:t>
      </w:r>
      <w:proofErr w:type="spellEnd"/>
      <w:r w:rsidRPr="00FC7798">
        <w:rPr>
          <w:rFonts w:ascii="Times New Roman" w:hAnsi="Times New Roman" w:cs="Times New Roman"/>
        </w:rPr>
        <w:t xml:space="preserve"> niezgodnych z jego dobrem.</w:t>
      </w:r>
    </w:p>
    <w:p w14:paraId="4D70F5E4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6. Inne zachowania niedozwolone:</w:t>
      </w:r>
    </w:p>
    <w:p w14:paraId="01961495" w14:textId="77777777" w:rsidR="00FC7798" w:rsidRPr="00FC7798" w:rsidRDefault="00FC7798" w:rsidP="00B55D2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Poniżanie dziecka ze względu na jego rasę, pochodzenie etniczne, narodowość, religię, płeć, orientację seksualną lub niepełnosprawność.</w:t>
      </w:r>
    </w:p>
    <w:p w14:paraId="75A0490E" w14:textId="77777777" w:rsidR="00FC7798" w:rsidRPr="00FC7798" w:rsidRDefault="00FC7798" w:rsidP="00B55D2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Podawanie dziecku alkoholu lub substancji psychoaktywnych.</w:t>
      </w:r>
    </w:p>
    <w:p w14:paraId="211F8F62" w14:textId="77777777" w:rsidR="00FC7798" w:rsidRPr="00FC7798" w:rsidRDefault="00FC7798" w:rsidP="00B55D2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Prowadzenie eksperymentów medycznych bez zgody dziecka lub jego opiekuna prawnego.</w:t>
      </w:r>
    </w:p>
    <w:p w14:paraId="52CC53D4" w14:textId="77777777" w:rsidR="00FC7798" w:rsidRPr="00FC7798" w:rsidRDefault="00FC7798" w:rsidP="00B55D2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lastRenderedPageBreak/>
        <w:t>Ujawnianie informacji o stanie zdrowia dziecka bez jego zgody lub zgody jego opiekuna prawnego.</w:t>
      </w:r>
    </w:p>
    <w:p w14:paraId="03B8D2D2" w14:textId="77777777" w:rsidR="00FC7798" w:rsidRPr="00FC7798" w:rsidRDefault="00FC7798" w:rsidP="00FC7798">
      <w:p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  <w:b/>
          <w:bCs/>
        </w:rPr>
        <w:t>Dodatkowe zachowania niedozwolone w podmiocie leczniczym:</w:t>
      </w:r>
    </w:p>
    <w:p w14:paraId="647C7DDB" w14:textId="77777777" w:rsidR="00FC7798" w:rsidRPr="00FC7798" w:rsidRDefault="00FC7798" w:rsidP="00B55D2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Brak poszanowania intymności dziecka podczas badania lub zabiegu.</w:t>
      </w:r>
    </w:p>
    <w:p w14:paraId="16F523E9" w14:textId="77777777" w:rsidR="00FC7798" w:rsidRPr="00FC7798" w:rsidRDefault="00FC7798" w:rsidP="00B55D2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Niewłaściwe komentarze dotyczące wyglądu lub ciała dziecka.</w:t>
      </w:r>
    </w:p>
    <w:p w14:paraId="556F63F5" w14:textId="77777777" w:rsidR="00FC7798" w:rsidRPr="00FC7798" w:rsidRDefault="00FC7798" w:rsidP="00B55D2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Okazywanie niechęci lub braku szacunku do dziecka.</w:t>
      </w:r>
    </w:p>
    <w:p w14:paraId="2D5A7E54" w14:textId="77777777" w:rsidR="00FC7798" w:rsidRDefault="00FC7798" w:rsidP="00B55D2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7798">
        <w:rPr>
          <w:rFonts w:ascii="Times New Roman" w:hAnsi="Times New Roman" w:cs="Times New Roman"/>
        </w:rPr>
        <w:t>Brak zapewnienia odpowiedniej opieki psychologicznej dziecku, które doświadczyło traumy.</w:t>
      </w:r>
    </w:p>
    <w:p w14:paraId="7F498C14" w14:textId="77777777" w:rsidR="00FC7798" w:rsidRDefault="00FC7798" w:rsidP="00FC7798">
      <w:pPr>
        <w:jc w:val="both"/>
        <w:rPr>
          <w:rFonts w:ascii="Times New Roman" w:hAnsi="Times New Roman" w:cs="Times New Roman"/>
        </w:rPr>
      </w:pPr>
    </w:p>
    <w:p w14:paraId="63813942" w14:textId="649B21AF" w:rsidR="00A150C1" w:rsidRPr="00B95AA0" w:rsidRDefault="006740E7" w:rsidP="00B95AA0">
      <w:pPr>
        <w:jc w:val="center"/>
        <w:rPr>
          <w:rFonts w:ascii="Times New Roman" w:hAnsi="Times New Roman" w:cs="Times New Roman"/>
          <w:b/>
          <w:bCs/>
        </w:rPr>
      </w:pPr>
      <w:r w:rsidRPr="006740E7">
        <w:rPr>
          <w:rFonts w:ascii="Times New Roman" w:hAnsi="Times New Roman" w:cs="Times New Roman"/>
          <w:b/>
          <w:bCs/>
        </w:rPr>
        <w:t>Procedura nawiązywania relacji między dzieckiem a osobą dopuszczoną</w:t>
      </w:r>
    </w:p>
    <w:p w14:paraId="36E526BC" w14:textId="77777777" w:rsidR="006740E7" w:rsidRDefault="006740E7" w:rsidP="00A150C1">
      <w:pPr>
        <w:jc w:val="both"/>
        <w:rPr>
          <w:rFonts w:ascii="Times New Roman" w:hAnsi="Times New Roman" w:cs="Times New Roman"/>
        </w:rPr>
      </w:pPr>
    </w:p>
    <w:p w14:paraId="75BC5105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Celem procedury jest stworzenie bezpiecznych i przyjaznych warunków dla nawiązywania relacji między dzieckiem a osobą dopuszczoną do pracy z dziećmi w podmiocie leczniczym, opartej na wzajemnym zaufaniu i szacunku.</w:t>
      </w:r>
    </w:p>
    <w:p w14:paraId="547D108C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Etapy procedury:</w:t>
      </w:r>
    </w:p>
    <w:p w14:paraId="5CF09BB5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1. Przygotowanie:</w:t>
      </w:r>
    </w:p>
    <w:p w14:paraId="15924839" w14:textId="77777777" w:rsidR="00B95AA0" w:rsidRPr="00B95AA0" w:rsidRDefault="00B95AA0" w:rsidP="00B55D2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Osoba dopuszczona do pracy z dziećmi powinna zapoznać się z informacjami o dziecku, w tym z jego wiekiem, stanem zdrowia, zainteresowaniami i potrzebami.</w:t>
      </w:r>
    </w:p>
    <w:p w14:paraId="27E9618A" w14:textId="77777777" w:rsidR="00B95AA0" w:rsidRPr="00B95AA0" w:rsidRDefault="00B95AA0" w:rsidP="00B55D2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stworzyć przyjazną atmosferę w pomieszczeniu, w którym będzie odbywać się spotkanie z dzieckiem.</w:t>
      </w:r>
    </w:p>
    <w:p w14:paraId="6F89D58D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2. Pierwsze spotkanie:</w:t>
      </w:r>
    </w:p>
    <w:p w14:paraId="15D285F3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przedstawić się dziecku i wyjaśnić, kim się jest i jaką rolę pełni w podmiocie leczniczym.</w:t>
      </w:r>
    </w:p>
    <w:p w14:paraId="48697B57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zapytać dziecko o jego imię, wiek, zainteresowania i samopoczucie.</w:t>
      </w:r>
    </w:p>
    <w:p w14:paraId="11AD9E10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nawiązać kontakt wzrokowy z dzieckiem i uśmiechać się.</w:t>
      </w:r>
    </w:p>
    <w:p w14:paraId="4C957D0A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mówić do dziecka spokojnym i łagodnym głosem.</w:t>
      </w:r>
    </w:p>
    <w:p w14:paraId="1DEACF70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uważnie słuchać tego, co dziecko mówi.</w:t>
      </w:r>
    </w:p>
    <w:p w14:paraId="5424B741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stosować język zrozumiały dla dziecka.</w:t>
      </w:r>
    </w:p>
    <w:p w14:paraId="1F9721F7" w14:textId="77777777" w:rsidR="00B95AA0" w:rsidRPr="00B95AA0" w:rsidRDefault="00B95AA0" w:rsidP="00B55D2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unikać słów fachowych, których dziecko może nie rozumieć.</w:t>
      </w:r>
    </w:p>
    <w:p w14:paraId="03FEC30C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3. Budowanie relacji:</w:t>
      </w:r>
    </w:p>
    <w:p w14:paraId="5F8D4D51" w14:textId="6ADAAE6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spędzać czas z dzieckiem i rozmawiać na różne tematy.</w:t>
      </w:r>
    </w:p>
    <w:p w14:paraId="4ADC11D7" w14:textId="7777777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lastRenderedPageBreak/>
        <w:t>Należy okazywać dziecku zainteresowanie i szacunek.</w:t>
      </w:r>
    </w:p>
    <w:p w14:paraId="77A530C8" w14:textId="7777777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zachować cierpliwość i zrozumienie dla potrzeb dziecka.</w:t>
      </w:r>
    </w:p>
    <w:p w14:paraId="174D5408" w14:textId="7777777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dotrzymywać obietnic złożonych dziecku.</w:t>
      </w:r>
    </w:p>
    <w:p w14:paraId="0C9D75A0" w14:textId="7777777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reagować na potrzeby emocjonalne dziecka.</w:t>
      </w:r>
    </w:p>
    <w:p w14:paraId="0FB62FE1" w14:textId="77777777" w:rsidR="00B95AA0" w:rsidRPr="00B95AA0" w:rsidRDefault="00B95AA0" w:rsidP="00B55D2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zapewnić dziecku bezpieczeństwo i komfort.</w:t>
      </w:r>
    </w:p>
    <w:p w14:paraId="5B57796B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4. Zakończenie spotkania:</w:t>
      </w:r>
    </w:p>
    <w:p w14:paraId="45D9DDEE" w14:textId="77777777" w:rsidR="00B95AA0" w:rsidRPr="00B95AA0" w:rsidRDefault="00B95AA0" w:rsidP="00B55D2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pożegnać się z dzieckiem i podziękować mu za spotkanie.</w:t>
      </w:r>
    </w:p>
    <w:p w14:paraId="5223C80E" w14:textId="77777777" w:rsidR="00B95AA0" w:rsidRPr="00B95AA0" w:rsidRDefault="00B95AA0" w:rsidP="00B55D2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zapytać dziecko, jak się czuło podczas spotkania.</w:t>
      </w:r>
    </w:p>
    <w:p w14:paraId="41BE9DB3" w14:textId="77777777" w:rsidR="00B95AA0" w:rsidRPr="00B95AA0" w:rsidRDefault="00B95AA0" w:rsidP="00B55D2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ustalić termin kolejnego spotkania.</w:t>
      </w:r>
    </w:p>
    <w:p w14:paraId="48B4A2FC" w14:textId="77777777" w:rsidR="00B95AA0" w:rsidRPr="00B95AA0" w:rsidRDefault="00B95AA0" w:rsidP="00B95AA0">
      <w:p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  <w:b/>
          <w:bCs/>
        </w:rPr>
        <w:t>Uwagi:</w:t>
      </w:r>
    </w:p>
    <w:p w14:paraId="54DD77E9" w14:textId="77777777" w:rsidR="00B95AA0" w:rsidRPr="00B95AA0" w:rsidRDefault="00B95AA0" w:rsidP="00B55D29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dostosować procedurę do wieku i potrzeb dziecka.</w:t>
      </w:r>
    </w:p>
    <w:p w14:paraId="4F4E01BB" w14:textId="77777777" w:rsidR="00B95AA0" w:rsidRPr="00B95AA0" w:rsidRDefault="00B95AA0" w:rsidP="00B55D29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obserwować reakcje dziecka i w razie potrzeby modyfikować swoje zachowanie.</w:t>
      </w:r>
    </w:p>
    <w:p w14:paraId="7EA545D6" w14:textId="77777777" w:rsidR="00B95AA0" w:rsidRPr="00B95AA0" w:rsidRDefault="00B95AA0" w:rsidP="00B55D29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95AA0">
        <w:rPr>
          <w:rFonts w:ascii="Times New Roman" w:hAnsi="Times New Roman" w:cs="Times New Roman"/>
        </w:rPr>
        <w:t>Należy zawsze zachować bezpieczeństwo i komfort dziecka.</w:t>
      </w:r>
    </w:p>
    <w:p w14:paraId="30043DD4" w14:textId="77777777" w:rsidR="006740E7" w:rsidRDefault="006740E7" w:rsidP="00B95AA0">
      <w:pPr>
        <w:jc w:val="both"/>
        <w:rPr>
          <w:rFonts w:ascii="Times New Roman" w:hAnsi="Times New Roman" w:cs="Times New Roman"/>
        </w:rPr>
      </w:pPr>
    </w:p>
    <w:p w14:paraId="5604C321" w14:textId="674AFEA4" w:rsidR="00265EAC" w:rsidRDefault="00445E67" w:rsidP="00445E67">
      <w:pPr>
        <w:jc w:val="center"/>
        <w:rPr>
          <w:rFonts w:ascii="Times New Roman" w:hAnsi="Times New Roman" w:cs="Times New Roman"/>
          <w:b/>
          <w:bCs/>
        </w:rPr>
      </w:pPr>
      <w:r w:rsidRPr="00445E67">
        <w:rPr>
          <w:rFonts w:ascii="Times New Roman" w:hAnsi="Times New Roman" w:cs="Times New Roman"/>
          <w:b/>
          <w:bCs/>
        </w:rPr>
        <w:t>Procedura korzystania z urządzeń elektronicznych z dostępem do sieci Internet na terenie placówki przez osobę dopuszczoną</w:t>
      </w:r>
    </w:p>
    <w:p w14:paraId="7F9B5DEB" w14:textId="77777777" w:rsidR="00445E67" w:rsidRDefault="00445E67" w:rsidP="00445E67">
      <w:pPr>
        <w:jc w:val="center"/>
        <w:rPr>
          <w:rFonts w:ascii="Times New Roman" w:hAnsi="Times New Roman" w:cs="Times New Roman"/>
          <w:b/>
          <w:bCs/>
        </w:rPr>
      </w:pPr>
    </w:p>
    <w:p w14:paraId="2FB8F79E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Celem procedury jest zapewnienie bezpieczeństwa dzieci i młodzieży oraz ochrony ich danych osobowych podczas korzystania z urządzeń elektronicznych z dostępem do sieci Internet na terenie placówki medycznej przez osoby dopuszczone do pracy z dziećmi.</w:t>
      </w:r>
    </w:p>
    <w:p w14:paraId="66002B75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  <w:b/>
          <w:bCs/>
        </w:rPr>
        <w:t>Zakres procedury:</w:t>
      </w:r>
    </w:p>
    <w:p w14:paraId="2F901726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Procedura obejmuje korzystanie z urządzeń elektronicznych z dostępem do sieci Internet przez osoby dopuszczone do pracy z dziećmi na terenie placówki medycznej, w tym:</w:t>
      </w:r>
    </w:p>
    <w:p w14:paraId="45D4D902" w14:textId="77777777" w:rsidR="00B74661" w:rsidRPr="00B74661" w:rsidRDefault="00B74661" w:rsidP="00B55D2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Komputery</w:t>
      </w:r>
    </w:p>
    <w:p w14:paraId="1195F127" w14:textId="77777777" w:rsidR="00B74661" w:rsidRPr="00B74661" w:rsidRDefault="00B74661" w:rsidP="00B55D2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Tablety</w:t>
      </w:r>
    </w:p>
    <w:p w14:paraId="40512D53" w14:textId="77777777" w:rsidR="00B74661" w:rsidRPr="00B74661" w:rsidRDefault="00B74661" w:rsidP="00B55D2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Smartfony</w:t>
      </w:r>
    </w:p>
    <w:p w14:paraId="05449FEC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  <w:b/>
          <w:bCs/>
        </w:rPr>
        <w:t>Zasady korzystania:</w:t>
      </w:r>
    </w:p>
    <w:p w14:paraId="34B7E140" w14:textId="77777777" w:rsidR="00B74661" w:rsidRPr="00B74661" w:rsidRDefault="00B74661" w:rsidP="00B55D2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Osoby dopuszczone do pracy z dziećmi mogą korzystać z urządzeń elektronicznych z dostępem do sieci Internet wyłącznie w celach służbowych.</w:t>
      </w:r>
    </w:p>
    <w:p w14:paraId="0D4916CA" w14:textId="77777777" w:rsidR="00B74661" w:rsidRPr="00B74661" w:rsidRDefault="00B74661" w:rsidP="00B55D2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lastRenderedPageBreak/>
        <w:t>Zabronione jest korzystanie z urządzeń elektronicznych do celów prywatnych, w tym do:</w:t>
      </w:r>
    </w:p>
    <w:p w14:paraId="47FC023F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Przeglądania stron internetowych o charakterze pornograficznym lub obscenicznym.</w:t>
      </w:r>
    </w:p>
    <w:p w14:paraId="29EF13F0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Pobierania lub rozpowszechniania materiałów chronionych prawem autorskim.</w:t>
      </w:r>
    </w:p>
    <w:p w14:paraId="53DCAAFD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Nawiązywania kontaktów z dziećmi i młodzieżą za pośrednictwem komunikatorów internetowych.</w:t>
      </w:r>
    </w:p>
    <w:p w14:paraId="53988CB7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Udostępniania danych osobowych dzieci i młodzieży.</w:t>
      </w:r>
    </w:p>
    <w:p w14:paraId="1E5B3C66" w14:textId="7EE93FFF" w:rsidR="00B74661" w:rsidRPr="00B74661" w:rsidRDefault="00B74661" w:rsidP="00B55D2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 xml:space="preserve">Osoby dopuszczone do </w:t>
      </w:r>
      <w:r>
        <w:rPr>
          <w:rFonts w:ascii="Times New Roman" w:hAnsi="Times New Roman" w:cs="Times New Roman"/>
        </w:rPr>
        <w:t>podejmowania działań</w:t>
      </w:r>
      <w:r w:rsidRPr="00B74661">
        <w:rPr>
          <w:rFonts w:ascii="Times New Roman" w:hAnsi="Times New Roman" w:cs="Times New Roman"/>
        </w:rPr>
        <w:t xml:space="preserve"> z dziećmi zobowiązane są do:</w:t>
      </w:r>
    </w:p>
    <w:p w14:paraId="2D28C875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Nadzorowania dzieci i młodzieży podczas korzystania z urządzeń elektronicznych.</w:t>
      </w:r>
    </w:p>
    <w:p w14:paraId="109EFB36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Stosowania filtrów bezpieczeństwa na urządzeniach elektronicznych.</w:t>
      </w:r>
    </w:p>
    <w:p w14:paraId="3E17FDC4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Regularnego sprawdzania historii przeglądania stron internetowych.</w:t>
      </w:r>
    </w:p>
    <w:p w14:paraId="396F160E" w14:textId="77777777" w:rsidR="00B74661" w:rsidRPr="00B74661" w:rsidRDefault="00B74661" w:rsidP="00B55D2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 xml:space="preserve">Niezwłocznego zgłaszania przełożonym wszelkich niepokojących treści lub </w:t>
      </w:r>
      <w:proofErr w:type="spellStart"/>
      <w:r w:rsidRPr="00B74661">
        <w:rPr>
          <w:rFonts w:ascii="Times New Roman" w:hAnsi="Times New Roman" w:cs="Times New Roman"/>
        </w:rPr>
        <w:t>zachowań</w:t>
      </w:r>
      <w:proofErr w:type="spellEnd"/>
      <w:r w:rsidRPr="00B74661">
        <w:rPr>
          <w:rFonts w:ascii="Times New Roman" w:hAnsi="Times New Roman" w:cs="Times New Roman"/>
        </w:rPr>
        <w:t>.</w:t>
      </w:r>
    </w:p>
    <w:p w14:paraId="75ADE65B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  <w:b/>
          <w:bCs/>
        </w:rPr>
        <w:t>Odpowiedzialność:</w:t>
      </w:r>
    </w:p>
    <w:p w14:paraId="2B6B3802" w14:textId="6774679B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 xml:space="preserve">Za przestrzeganie procedury odpowiedzialne są osoby dopuszczone do </w:t>
      </w:r>
      <w:r w:rsidR="00AF2C87">
        <w:rPr>
          <w:rFonts w:ascii="Times New Roman" w:hAnsi="Times New Roman" w:cs="Times New Roman"/>
        </w:rPr>
        <w:t xml:space="preserve">działań </w:t>
      </w:r>
      <w:proofErr w:type="spellStart"/>
      <w:r w:rsidR="00AF2C87">
        <w:rPr>
          <w:rFonts w:ascii="Times New Roman" w:hAnsi="Times New Roman" w:cs="Times New Roman"/>
        </w:rPr>
        <w:t>podejmownaych</w:t>
      </w:r>
      <w:proofErr w:type="spellEnd"/>
      <w:r w:rsidRPr="00B74661">
        <w:rPr>
          <w:rFonts w:ascii="Times New Roman" w:hAnsi="Times New Roman" w:cs="Times New Roman"/>
        </w:rPr>
        <w:t xml:space="preserve"> z dziećmi oraz ich przełożeni.</w:t>
      </w:r>
    </w:p>
    <w:p w14:paraId="4B505D72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  <w:b/>
          <w:bCs/>
        </w:rPr>
        <w:t>Konsekwencje niestosowania się do procedury:</w:t>
      </w:r>
    </w:p>
    <w:p w14:paraId="651DCB82" w14:textId="77777777" w:rsidR="00B74661" w:rsidRPr="00B74661" w:rsidRDefault="00B74661" w:rsidP="00B74661">
      <w:p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Niestosowanie się do procedury może skutkować:</w:t>
      </w:r>
    </w:p>
    <w:p w14:paraId="4315260C" w14:textId="77777777" w:rsidR="00B74661" w:rsidRPr="00B74661" w:rsidRDefault="00B74661" w:rsidP="00B55D29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Naganą.</w:t>
      </w:r>
    </w:p>
    <w:p w14:paraId="1D6182D0" w14:textId="77777777" w:rsidR="00B74661" w:rsidRPr="00B74661" w:rsidRDefault="00B74661" w:rsidP="00B55D29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Upomnieniem.</w:t>
      </w:r>
    </w:p>
    <w:p w14:paraId="0AD2189A" w14:textId="77777777" w:rsidR="00B74661" w:rsidRDefault="00B74661" w:rsidP="00B55D29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74661">
        <w:rPr>
          <w:rFonts w:ascii="Times New Roman" w:hAnsi="Times New Roman" w:cs="Times New Roman"/>
        </w:rPr>
        <w:t>Zwolnieniem dyscyplinarnym</w:t>
      </w:r>
    </w:p>
    <w:p w14:paraId="5B3005F1" w14:textId="77777777" w:rsidR="00AF2C87" w:rsidRDefault="00AF2C87" w:rsidP="00AF2C87">
      <w:pPr>
        <w:jc w:val="both"/>
        <w:rPr>
          <w:rFonts w:ascii="Times New Roman" w:hAnsi="Times New Roman" w:cs="Times New Roman"/>
        </w:rPr>
      </w:pPr>
    </w:p>
    <w:p w14:paraId="0A2D9C66" w14:textId="4806F085" w:rsidR="00AF2C87" w:rsidRDefault="00FC2241" w:rsidP="00FC2241">
      <w:pPr>
        <w:jc w:val="center"/>
        <w:rPr>
          <w:rFonts w:ascii="Times New Roman" w:hAnsi="Times New Roman" w:cs="Times New Roman"/>
          <w:b/>
          <w:bCs/>
        </w:rPr>
      </w:pPr>
      <w:r w:rsidRPr="00FC2241">
        <w:rPr>
          <w:rFonts w:ascii="Times New Roman" w:hAnsi="Times New Roman" w:cs="Times New Roman"/>
          <w:b/>
          <w:bCs/>
        </w:rPr>
        <w:t>Zasady relacji dziecka w stosunku do osoby dorosłej dopuszczonej</w:t>
      </w:r>
    </w:p>
    <w:p w14:paraId="11703B25" w14:textId="77777777" w:rsidR="00FC2241" w:rsidRDefault="00FC2241" w:rsidP="00FC2241">
      <w:pPr>
        <w:jc w:val="center"/>
        <w:rPr>
          <w:rFonts w:ascii="Times New Roman" w:hAnsi="Times New Roman" w:cs="Times New Roman"/>
          <w:b/>
          <w:bCs/>
        </w:rPr>
      </w:pPr>
    </w:p>
    <w:p w14:paraId="2CE86A74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1. Szacunek i zaufanie:</w:t>
      </w:r>
    </w:p>
    <w:p w14:paraId="6B48A194" w14:textId="77777777" w:rsidR="00940DB9" w:rsidRPr="00940DB9" w:rsidRDefault="00940DB9" w:rsidP="00B55D29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Dziecko ma prawo do bycia traktowanym z szacunkiem i godnością.</w:t>
      </w:r>
    </w:p>
    <w:p w14:paraId="5C6BA8DE" w14:textId="77777777" w:rsidR="00940DB9" w:rsidRPr="00940DB9" w:rsidRDefault="00940DB9" w:rsidP="00B55D29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Osoba dorosła powinna okazywać dziecku życzliwość i troskę.</w:t>
      </w:r>
    </w:p>
    <w:p w14:paraId="293A4177" w14:textId="77777777" w:rsidR="00940DB9" w:rsidRPr="00940DB9" w:rsidRDefault="00940DB9" w:rsidP="00B55D29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budować relację opartą na wzajemnym zaufaniu.</w:t>
      </w:r>
    </w:p>
    <w:p w14:paraId="3AEE2C86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2. Komunikacja:</w:t>
      </w:r>
    </w:p>
    <w:p w14:paraId="5E2EF6A8" w14:textId="77777777" w:rsidR="00940DB9" w:rsidRPr="00940DB9" w:rsidRDefault="00940DB9" w:rsidP="00B55D29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lastRenderedPageBreak/>
        <w:t>Należy rozmawiać z dzieckiem w sposób zrozumiały i dostosowany do jego wieku.</w:t>
      </w:r>
    </w:p>
    <w:p w14:paraId="4AB96D0A" w14:textId="77777777" w:rsidR="00940DB9" w:rsidRPr="00940DB9" w:rsidRDefault="00940DB9" w:rsidP="00B55D29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uważnie słuchać tego, co dziecko mówi.</w:t>
      </w:r>
    </w:p>
    <w:p w14:paraId="4698E296" w14:textId="77777777" w:rsidR="00940DB9" w:rsidRPr="00940DB9" w:rsidRDefault="00940DB9" w:rsidP="00B55D29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odpowiadać na pytania dziecka w sposób wyczerpujący i rzetelny.</w:t>
      </w:r>
    </w:p>
    <w:p w14:paraId="7239790B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3. Bezpieczeństwo:</w:t>
      </w:r>
    </w:p>
    <w:p w14:paraId="21E5920F" w14:textId="77777777" w:rsidR="00940DB9" w:rsidRPr="00940DB9" w:rsidRDefault="00940DB9" w:rsidP="00B55D2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Dziecko ma prawo do bycia bezpiecznym w placówce medycznej.</w:t>
      </w:r>
    </w:p>
    <w:p w14:paraId="7F21150C" w14:textId="77777777" w:rsidR="00940DB9" w:rsidRPr="00940DB9" w:rsidRDefault="00940DB9" w:rsidP="00B55D2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Osoba dorosła jest odpowiedzialna za zapewnienie dziecku bezpieczeństwa i komfortu.</w:t>
      </w:r>
    </w:p>
    <w:p w14:paraId="33317821" w14:textId="77777777" w:rsidR="00940DB9" w:rsidRPr="00940DB9" w:rsidRDefault="00940DB9" w:rsidP="00B55D2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reagować na wszelkie zagrożenia bezpieczeństwa dziecka.</w:t>
      </w:r>
    </w:p>
    <w:p w14:paraId="0BDA4CC1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4. Prywatność:</w:t>
      </w:r>
    </w:p>
    <w:p w14:paraId="50BF3585" w14:textId="77777777" w:rsidR="00940DB9" w:rsidRPr="00940DB9" w:rsidRDefault="00940DB9" w:rsidP="00B55D29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Dziecko ma prawo do prywatności.</w:t>
      </w:r>
    </w:p>
    <w:p w14:paraId="52750C00" w14:textId="77777777" w:rsidR="00940DB9" w:rsidRPr="00940DB9" w:rsidRDefault="00940DB9" w:rsidP="00B55D29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respektować prywatność dziecka podczas badania lub zabiegu.</w:t>
      </w:r>
    </w:p>
    <w:p w14:paraId="6F5A5049" w14:textId="77777777" w:rsidR="00940DB9" w:rsidRPr="00940DB9" w:rsidRDefault="00940DB9" w:rsidP="00B55D29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ujawniać informacje o stanie zdrowia dziecka tylko osobom upoważnionym.</w:t>
      </w:r>
    </w:p>
    <w:p w14:paraId="76C6FD1F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5. Prawa dziecka:</w:t>
      </w:r>
    </w:p>
    <w:p w14:paraId="4AE99129" w14:textId="77777777" w:rsidR="00940DB9" w:rsidRPr="00940DB9" w:rsidRDefault="00940DB9" w:rsidP="00B55D29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respektować prawa dziecka, w tym prawo do:</w:t>
      </w:r>
    </w:p>
    <w:p w14:paraId="7D72B851" w14:textId="77777777" w:rsidR="00940DB9" w:rsidRPr="00940DB9" w:rsidRDefault="00940DB9" w:rsidP="00B55D29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Wyrażania własnego zdania.</w:t>
      </w:r>
    </w:p>
    <w:p w14:paraId="3516073E" w14:textId="77777777" w:rsidR="00940DB9" w:rsidRPr="00940DB9" w:rsidRDefault="00940DB9" w:rsidP="00B55D29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Informacji.</w:t>
      </w:r>
    </w:p>
    <w:p w14:paraId="2920AD44" w14:textId="77777777" w:rsidR="00940DB9" w:rsidRPr="00940DB9" w:rsidRDefault="00940DB9" w:rsidP="00B55D29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Opieki i ochrony.</w:t>
      </w:r>
    </w:p>
    <w:p w14:paraId="65A3D813" w14:textId="77777777" w:rsidR="00940DB9" w:rsidRPr="00940DB9" w:rsidRDefault="00940DB9" w:rsidP="00B55D29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Udziału w podejmowaniu decyzji dotyczących jego zdrowia.</w:t>
      </w:r>
    </w:p>
    <w:p w14:paraId="59A550F4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Dodatkowe zasady:</w:t>
      </w:r>
    </w:p>
    <w:p w14:paraId="361F8ABD" w14:textId="77777777" w:rsidR="00940DB9" w:rsidRPr="00940DB9" w:rsidRDefault="00940DB9" w:rsidP="00B55D29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unikać:</w:t>
      </w:r>
    </w:p>
    <w:p w14:paraId="731A564A" w14:textId="77777777" w:rsidR="00940DB9" w:rsidRPr="00940DB9" w:rsidRDefault="00940DB9" w:rsidP="00B55D29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Okazywania niechęci lub braku szacunku do dziecka.</w:t>
      </w:r>
    </w:p>
    <w:p w14:paraId="546D48B9" w14:textId="77777777" w:rsidR="00940DB9" w:rsidRPr="00940DB9" w:rsidRDefault="00940DB9" w:rsidP="00B55D29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Stosowania przemocy fizycznej lub psychicznej wobec dziecka.</w:t>
      </w:r>
    </w:p>
    <w:p w14:paraId="7F8BB426" w14:textId="77777777" w:rsidR="00940DB9" w:rsidRPr="00940DB9" w:rsidRDefault="00940DB9" w:rsidP="00B55D29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Wykorzystywania dziecka do celów prywatnych.</w:t>
      </w:r>
    </w:p>
    <w:p w14:paraId="2D8B18EE" w14:textId="77777777" w:rsidR="00940DB9" w:rsidRPr="00940DB9" w:rsidRDefault="00940DB9" w:rsidP="00940DB9">
      <w:p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  <w:b/>
          <w:bCs/>
        </w:rPr>
        <w:t>Pamiętaj:</w:t>
      </w:r>
    </w:p>
    <w:p w14:paraId="4C483781" w14:textId="77777777" w:rsidR="00940DB9" w:rsidRPr="00940DB9" w:rsidRDefault="00940DB9" w:rsidP="00B55D29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Najważniejsze jest dobro dziecka.</w:t>
      </w:r>
    </w:p>
    <w:p w14:paraId="09862FED" w14:textId="77777777" w:rsidR="00940DB9" w:rsidRPr="00940DB9" w:rsidRDefault="00940DB9" w:rsidP="00B55D29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Należy zawsze zachować ostrożność podczas budowania relacji z dzieckiem.</w:t>
      </w:r>
    </w:p>
    <w:p w14:paraId="7BE94553" w14:textId="77777777" w:rsidR="00940DB9" w:rsidRPr="00940DB9" w:rsidRDefault="00940DB9" w:rsidP="00B55D29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40DB9">
        <w:rPr>
          <w:rFonts w:ascii="Times New Roman" w:hAnsi="Times New Roman" w:cs="Times New Roman"/>
        </w:rPr>
        <w:t>W przypadku podejrzenia krzywdzenia dziecka należy natychmiast reagować.</w:t>
      </w:r>
    </w:p>
    <w:p w14:paraId="387DF8DD" w14:textId="77777777" w:rsidR="00FC2241" w:rsidRDefault="00FC2241" w:rsidP="00FC2241">
      <w:pPr>
        <w:jc w:val="both"/>
        <w:rPr>
          <w:rFonts w:ascii="Times New Roman" w:hAnsi="Times New Roman" w:cs="Times New Roman"/>
        </w:rPr>
      </w:pPr>
    </w:p>
    <w:p w14:paraId="6FDCE22A" w14:textId="4DADCD80" w:rsidR="00940DB9" w:rsidRDefault="002C030A" w:rsidP="002C030A">
      <w:pPr>
        <w:jc w:val="center"/>
        <w:rPr>
          <w:rFonts w:ascii="Times New Roman" w:hAnsi="Times New Roman" w:cs="Times New Roman"/>
          <w:b/>
          <w:bCs/>
        </w:rPr>
      </w:pPr>
      <w:r w:rsidRPr="002C030A">
        <w:rPr>
          <w:rFonts w:ascii="Times New Roman" w:hAnsi="Times New Roman" w:cs="Times New Roman"/>
          <w:b/>
          <w:bCs/>
        </w:rPr>
        <w:t>Zasady dla osób dopuszczanych w związku z kontaktem z małoletnim- do podpisania dla osób dopuszczonych</w:t>
      </w:r>
    </w:p>
    <w:p w14:paraId="0B357062" w14:textId="77777777" w:rsidR="002C030A" w:rsidRDefault="002C030A" w:rsidP="002C030A">
      <w:pPr>
        <w:jc w:val="center"/>
        <w:rPr>
          <w:rFonts w:ascii="Times New Roman" w:hAnsi="Times New Roman" w:cs="Times New Roman"/>
          <w:b/>
          <w:bCs/>
        </w:rPr>
      </w:pPr>
    </w:p>
    <w:p w14:paraId="7A113FBE" w14:textId="77777777" w:rsidR="00C95570" w:rsidRPr="00C95570" w:rsidRDefault="00C95570" w:rsidP="00C95570">
      <w:p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  <w:b/>
          <w:bCs/>
        </w:rPr>
        <w:t>1. Postępowanie w kontaktach z małoletnim:</w:t>
      </w:r>
    </w:p>
    <w:p w14:paraId="02C76525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traktować każdego małoletniego z szacunkiem i godnością.</w:t>
      </w:r>
    </w:p>
    <w:p w14:paraId="367FFF81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okazywać życzliwość i troskę wszystkim małoletnim.</w:t>
      </w:r>
    </w:p>
    <w:p w14:paraId="6779C125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budować relacje z małoletnimi oparte na wzajemnym zaufaniu.</w:t>
      </w:r>
    </w:p>
    <w:p w14:paraId="44F38BA6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rozmawiać z małoletnimi w sposób zrozumiały i dostosowany do ich wieku.</w:t>
      </w:r>
    </w:p>
    <w:p w14:paraId="4E4125A9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uważnie słuchać tego, co małoletni mówią.</w:t>
      </w:r>
    </w:p>
    <w:p w14:paraId="344EB3BD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odpowiadać na pytania małoletnich w sposób wyczerpujący i rzetelny.</w:t>
      </w:r>
    </w:p>
    <w:p w14:paraId="4A52305A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zapewniać małoletnim bezpieczeństwo i komfort podczas pobytu w placówce medycznej.</w:t>
      </w:r>
    </w:p>
    <w:p w14:paraId="4E15CC9A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reagować na wszelkie zagrożenia bezpieczeństwa małoletnich.</w:t>
      </w:r>
    </w:p>
    <w:p w14:paraId="35571CF8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respektować prywatność małoletnich.</w:t>
      </w:r>
    </w:p>
    <w:p w14:paraId="69FF1495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ujawniać informacje o stanie zdrowia małoletnich tylko osobom upoważnionym.</w:t>
      </w:r>
    </w:p>
    <w:p w14:paraId="79C584B2" w14:textId="77777777" w:rsidR="00C95570" w:rsidRPr="00C95570" w:rsidRDefault="00C95570" w:rsidP="00B55D29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Będę respektować prawa małoletnich, w tym prawo do:</w:t>
      </w:r>
    </w:p>
    <w:p w14:paraId="2980A870" w14:textId="77777777" w:rsidR="00C95570" w:rsidRPr="00C95570" w:rsidRDefault="00C95570" w:rsidP="00B55D29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Wyrażania własnego zdania.</w:t>
      </w:r>
    </w:p>
    <w:p w14:paraId="47CA8942" w14:textId="77777777" w:rsidR="00C95570" w:rsidRPr="00C95570" w:rsidRDefault="00C95570" w:rsidP="00B55D29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Informacji.</w:t>
      </w:r>
    </w:p>
    <w:p w14:paraId="40008823" w14:textId="77777777" w:rsidR="00C95570" w:rsidRPr="00C95570" w:rsidRDefault="00C95570" w:rsidP="00B55D29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Opieki i ochrony.</w:t>
      </w:r>
    </w:p>
    <w:p w14:paraId="6F73746A" w14:textId="77777777" w:rsidR="00C95570" w:rsidRPr="00C95570" w:rsidRDefault="00C95570" w:rsidP="00B55D29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Udziału w podejmowaniu decyzji dotyczących ich zdrowia.</w:t>
      </w:r>
    </w:p>
    <w:p w14:paraId="3B45EE36" w14:textId="77777777" w:rsidR="00C95570" w:rsidRPr="00C95570" w:rsidRDefault="00C95570" w:rsidP="00C95570">
      <w:p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  <w:b/>
          <w:bCs/>
        </w:rPr>
        <w:t>2. Zakazy:</w:t>
      </w:r>
    </w:p>
    <w:p w14:paraId="04D05015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okazywać niechęci lub braku szacunku do małoletnich.</w:t>
      </w:r>
    </w:p>
    <w:p w14:paraId="469CED86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stosować przemocy fizycznej lub psychicznej wobec małoletnich.</w:t>
      </w:r>
    </w:p>
    <w:p w14:paraId="0D511ADB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wykorzystywać małoletnich do celów prywatnych.</w:t>
      </w:r>
    </w:p>
    <w:p w14:paraId="7B7FE99E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nawiązywać kontaktów z małoletnimi za pośrednictwem komunikatorów internetowych.</w:t>
      </w:r>
    </w:p>
    <w:p w14:paraId="75325D16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udostępniać danych osobowych małoletnich.</w:t>
      </w:r>
    </w:p>
    <w:p w14:paraId="282A1D97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pobierać ani rozpowszechniać materiałów chronionych prawem autorskim.</w:t>
      </w:r>
    </w:p>
    <w:p w14:paraId="72BDE26C" w14:textId="77777777" w:rsidR="00C95570" w:rsidRPr="00C95570" w:rsidRDefault="00C95570" w:rsidP="00B55D29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95570">
        <w:rPr>
          <w:rFonts w:ascii="Times New Roman" w:hAnsi="Times New Roman" w:cs="Times New Roman"/>
        </w:rPr>
        <w:t>Nie będę przeglądać stron internetowych o charakterze pornograficznym lub obscenicznym.</w:t>
      </w:r>
    </w:p>
    <w:p w14:paraId="542345E7" w14:textId="3BA3AE0A" w:rsidR="002C030A" w:rsidRDefault="00677639" w:rsidP="00677639">
      <w:pPr>
        <w:jc w:val="center"/>
        <w:rPr>
          <w:rFonts w:ascii="Times New Roman" w:hAnsi="Times New Roman" w:cs="Times New Roman"/>
          <w:b/>
          <w:bCs/>
        </w:rPr>
      </w:pPr>
      <w:r w:rsidRPr="00003106">
        <w:rPr>
          <w:rFonts w:ascii="Times New Roman" w:hAnsi="Times New Roman" w:cs="Times New Roman"/>
          <w:b/>
          <w:bCs/>
        </w:rPr>
        <w:t xml:space="preserve">Procedura zgłoszenia wystąpienia </w:t>
      </w:r>
      <w:proofErr w:type="spellStart"/>
      <w:r w:rsidRPr="00003106">
        <w:rPr>
          <w:rFonts w:ascii="Times New Roman" w:hAnsi="Times New Roman" w:cs="Times New Roman"/>
          <w:b/>
          <w:bCs/>
        </w:rPr>
        <w:t>zachowań</w:t>
      </w:r>
      <w:proofErr w:type="spellEnd"/>
      <w:r w:rsidRPr="00003106">
        <w:rPr>
          <w:rFonts w:ascii="Times New Roman" w:hAnsi="Times New Roman" w:cs="Times New Roman"/>
          <w:b/>
          <w:bCs/>
        </w:rPr>
        <w:t xml:space="preserve"> niedozwolonych ze strony dopuszczonego w stosunku do małoletniego</w:t>
      </w:r>
    </w:p>
    <w:p w14:paraId="0829C11B" w14:textId="77777777" w:rsidR="00003106" w:rsidRDefault="00003106" w:rsidP="00677639">
      <w:pPr>
        <w:jc w:val="center"/>
        <w:rPr>
          <w:rFonts w:ascii="Times New Roman" w:hAnsi="Times New Roman" w:cs="Times New Roman"/>
          <w:b/>
          <w:bCs/>
        </w:rPr>
      </w:pPr>
    </w:p>
    <w:p w14:paraId="7156ECB8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 xml:space="preserve">Celem procedury jest zapewnienie bezpieczeństwa dzieci i młodzieży oraz umożliwienie im zgłaszania wszelkich niepokojących </w:t>
      </w:r>
      <w:proofErr w:type="spellStart"/>
      <w:r w:rsidRPr="004C6B6D">
        <w:rPr>
          <w:rFonts w:ascii="Times New Roman" w:hAnsi="Times New Roman" w:cs="Times New Roman"/>
        </w:rPr>
        <w:t>zachowań</w:t>
      </w:r>
      <w:proofErr w:type="spellEnd"/>
      <w:r w:rsidRPr="004C6B6D">
        <w:rPr>
          <w:rFonts w:ascii="Times New Roman" w:hAnsi="Times New Roman" w:cs="Times New Roman"/>
        </w:rPr>
        <w:t xml:space="preserve"> ze strony osób dopuszczonych do pracy z dziećmi w placówce medycznej.</w:t>
      </w:r>
    </w:p>
    <w:p w14:paraId="2EC4489B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2. Zakres procedury:</w:t>
      </w:r>
    </w:p>
    <w:p w14:paraId="3B221C3B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 xml:space="preserve">Procedura obejmuje zgłaszanie wszelkich </w:t>
      </w:r>
      <w:proofErr w:type="spellStart"/>
      <w:r w:rsidRPr="004C6B6D">
        <w:rPr>
          <w:rFonts w:ascii="Times New Roman" w:hAnsi="Times New Roman" w:cs="Times New Roman"/>
        </w:rPr>
        <w:t>zachowań</w:t>
      </w:r>
      <w:proofErr w:type="spellEnd"/>
      <w:r w:rsidRPr="004C6B6D">
        <w:rPr>
          <w:rFonts w:ascii="Times New Roman" w:hAnsi="Times New Roman" w:cs="Times New Roman"/>
        </w:rPr>
        <w:t xml:space="preserve"> niedozwolonych ze strony osób dopuszczonych do pracy z dziećmi w placówce medycznej, w tym:</w:t>
      </w:r>
    </w:p>
    <w:p w14:paraId="26A1C692" w14:textId="77777777" w:rsidR="004C6B6D" w:rsidRPr="004C6B6D" w:rsidRDefault="004C6B6D" w:rsidP="00B55D2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Przemoc fizyczna lub psychiczna.</w:t>
      </w:r>
    </w:p>
    <w:p w14:paraId="274B9F4A" w14:textId="77777777" w:rsidR="004C6B6D" w:rsidRPr="004C6B6D" w:rsidRDefault="004C6B6D" w:rsidP="00B55D2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Wykorzystywanie seksualne.</w:t>
      </w:r>
    </w:p>
    <w:p w14:paraId="1B2AA1F7" w14:textId="77777777" w:rsidR="004C6B6D" w:rsidRPr="004C6B6D" w:rsidRDefault="004C6B6D" w:rsidP="00B55D2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Zaniedbanie.</w:t>
      </w:r>
    </w:p>
    <w:p w14:paraId="4D945087" w14:textId="77777777" w:rsidR="004C6B6D" w:rsidRPr="004C6B6D" w:rsidRDefault="004C6B6D" w:rsidP="00B55D2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Nadużywanie władzy.</w:t>
      </w:r>
    </w:p>
    <w:p w14:paraId="4DE2360A" w14:textId="77777777" w:rsidR="004C6B6D" w:rsidRPr="004C6B6D" w:rsidRDefault="004C6B6D" w:rsidP="00B55D2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Inne zachowania niedozwolone.</w:t>
      </w:r>
    </w:p>
    <w:p w14:paraId="7A400628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3. Sposób zgłoszenia:</w:t>
      </w:r>
    </w:p>
    <w:p w14:paraId="05391549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Dziecko lub młodzież może zgłosić niepokojące zachowanie:</w:t>
      </w:r>
    </w:p>
    <w:p w14:paraId="79F24298" w14:textId="77777777" w:rsidR="004C6B6D" w:rsidRPr="004C6B6D" w:rsidRDefault="004C6B6D" w:rsidP="00B55D29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Rodzicom lub opiekunom prawnym.</w:t>
      </w:r>
    </w:p>
    <w:p w14:paraId="5DF1C072" w14:textId="77777777" w:rsidR="004C6B6D" w:rsidRPr="004C6B6D" w:rsidRDefault="004C6B6D" w:rsidP="00B55D29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Pracownikowi placówki medycznej, któremu ufa.</w:t>
      </w:r>
    </w:p>
    <w:p w14:paraId="1E70BFBD" w14:textId="77777777" w:rsidR="004C6B6D" w:rsidRPr="004C6B6D" w:rsidRDefault="004C6B6D" w:rsidP="00B55D29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Dyrektorowi placówki medycznej.</w:t>
      </w:r>
    </w:p>
    <w:p w14:paraId="667885D5" w14:textId="77777777" w:rsidR="004C6B6D" w:rsidRPr="004C6B6D" w:rsidRDefault="004C6B6D" w:rsidP="00B55D29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Policji.</w:t>
      </w:r>
    </w:p>
    <w:p w14:paraId="38B323DB" w14:textId="77777777" w:rsidR="004C6B6D" w:rsidRPr="004C6B6D" w:rsidRDefault="004C6B6D" w:rsidP="00B55D29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Rzecznikowi Praw Dziecka.</w:t>
      </w:r>
    </w:p>
    <w:p w14:paraId="23AF9EF2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4. Etapy procedury:</w:t>
      </w:r>
    </w:p>
    <w:p w14:paraId="23716F99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1. Zgłoszenie:</w:t>
      </w:r>
    </w:p>
    <w:p w14:paraId="51D31793" w14:textId="77777777" w:rsidR="004C6B6D" w:rsidRPr="004C6B6D" w:rsidRDefault="004C6B6D" w:rsidP="00B55D29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Dziecko lub młodzież zgłasza niepokojące zachowanie w sposób dla siebie najwygodniejszy.</w:t>
      </w:r>
    </w:p>
    <w:p w14:paraId="2A3C37D2" w14:textId="77777777" w:rsidR="004C6B6D" w:rsidRPr="004C6B6D" w:rsidRDefault="004C6B6D" w:rsidP="00B55D29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Pracownik placówki medycznej, który przyjął zgłoszenie, ma obowiązek niezwłocznie poinformować o nim dyrektora placówki medycznej.</w:t>
      </w:r>
    </w:p>
    <w:p w14:paraId="63364FD3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2. Dochodzenie:</w:t>
      </w:r>
    </w:p>
    <w:p w14:paraId="35A13801" w14:textId="77777777" w:rsidR="004C6B6D" w:rsidRPr="004C6B6D" w:rsidRDefault="004C6B6D" w:rsidP="00B55D29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Dyrektor placówki medycznej powołuje zespół do zbadania zgłoszenia.</w:t>
      </w:r>
    </w:p>
    <w:p w14:paraId="04EE5CDA" w14:textId="77777777" w:rsidR="004C6B6D" w:rsidRPr="004C6B6D" w:rsidRDefault="004C6B6D" w:rsidP="00B55D29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Zespół przeprowadza dochodzenie w sposób poufny i rzetelny.</w:t>
      </w:r>
    </w:p>
    <w:p w14:paraId="476CCC8B" w14:textId="77777777" w:rsidR="004C6B6D" w:rsidRPr="004C6B6D" w:rsidRDefault="004C6B6D" w:rsidP="00B55D29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Zespół przesłuchuje świadków i zbiera dowody.</w:t>
      </w:r>
    </w:p>
    <w:p w14:paraId="33EFD6ED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3. Decyzja:</w:t>
      </w:r>
    </w:p>
    <w:p w14:paraId="13150131" w14:textId="77777777" w:rsidR="004C6B6D" w:rsidRPr="004C6B6D" w:rsidRDefault="004C6B6D" w:rsidP="00B55D29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Zespół przedstawia dyrektorowi placówki medycznej swoje ustalenia i rekomendacje.</w:t>
      </w:r>
    </w:p>
    <w:p w14:paraId="27DB6608" w14:textId="77777777" w:rsidR="004C6B6D" w:rsidRPr="004C6B6D" w:rsidRDefault="004C6B6D" w:rsidP="00B55D29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lastRenderedPageBreak/>
        <w:t>Dyrektor placówki medycznej podejmuje decyzję w sprawie dalszych kroków.</w:t>
      </w:r>
    </w:p>
    <w:p w14:paraId="26E60159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4. Pomoc dla dziecka:</w:t>
      </w:r>
    </w:p>
    <w:p w14:paraId="60CE6EE6" w14:textId="77777777" w:rsidR="004C6B6D" w:rsidRPr="004C6B6D" w:rsidRDefault="004C6B6D" w:rsidP="00B55D29">
      <w:pPr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Dziecku lub młodzieży, które zgłosiło niepokojące zachowanie, udzielana jest niezbędna pomoc psychologiczna i prawna.</w:t>
      </w:r>
    </w:p>
    <w:p w14:paraId="6A8156E7" w14:textId="77777777" w:rsidR="004C6B6D" w:rsidRPr="004C6B6D" w:rsidRDefault="004C6B6D" w:rsidP="004C6B6D">
      <w:p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  <w:b/>
          <w:bCs/>
        </w:rPr>
        <w:t>5. Ochrona przed represjami:</w:t>
      </w:r>
    </w:p>
    <w:p w14:paraId="7EEFC497" w14:textId="77777777" w:rsidR="004C6B6D" w:rsidRPr="004C6B6D" w:rsidRDefault="004C6B6D" w:rsidP="00B55D29">
      <w:pPr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C6B6D">
        <w:rPr>
          <w:rFonts w:ascii="Times New Roman" w:hAnsi="Times New Roman" w:cs="Times New Roman"/>
        </w:rPr>
        <w:t>Dziecko lub młodzież, które zgłosiło niepokojące zachowanie, nie może być za to represjonowane.</w:t>
      </w:r>
    </w:p>
    <w:p w14:paraId="2A2E12C7" w14:textId="78E30AF6" w:rsidR="00003106" w:rsidRDefault="00701090" w:rsidP="00701090">
      <w:pPr>
        <w:jc w:val="center"/>
        <w:rPr>
          <w:rFonts w:ascii="Times New Roman" w:hAnsi="Times New Roman" w:cs="Times New Roman"/>
          <w:b/>
          <w:bCs/>
        </w:rPr>
      </w:pPr>
      <w:r w:rsidRPr="00701090">
        <w:rPr>
          <w:rFonts w:ascii="Times New Roman" w:hAnsi="Times New Roman" w:cs="Times New Roman"/>
          <w:b/>
          <w:bCs/>
        </w:rPr>
        <w:t>Procedura przebywania osoby dopuszczonej na terenie placówki</w:t>
      </w:r>
    </w:p>
    <w:p w14:paraId="6336E466" w14:textId="77777777" w:rsidR="00701090" w:rsidRDefault="00701090" w:rsidP="00701090">
      <w:pPr>
        <w:jc w:val="center"/>
        <w:rPr>
          <w:rFonts w:ascii="Times New Roman" w:hAnsi="Times New Roman" w:cs="Times New Roman"/>
          <w:b/>
          <w:bCs/>
        </w:rPr>
      </w:pPr>
    </w:p>
    <w:p w14:paraId="13827A70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Celem procedury jest zapewnienie bezpieczeństwa pacjentów, personelu medycznego oraz innych osób przebywających na terenie placówki medycznej.</w:t>
      </w:r>
    </w:p>
    <w:p w14:paraId="0F9FC866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2. Zakres procedury:</w:t>
      </w:r>
    </w:p>
    <w:p w14:paraId="7FD79CE2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Procedura obejmuje zasady przebywania na terenie placówki medycznej osób dopuszczonych do pracy z dziećmi, w tym:</w:t>
      </w:r>
    </w:p>
    <w:p w14:paraId="0DAA9446" w14:textId="77777777" w:rsidR="00BB270B" w:rsidRPr="00BB270B" w:rsidRDefault="00BB270B" w:rsidP="00B55D2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Zasady poruszania się po terenie placówki.</w:t>
      </w:r>
    </w:p>
    <w:p w14:paraId="6406F2CE" w14:textId="77777777" w:rsidR="00BB270B" w:rsidRPr="00BB270B" w:rsidRDefault="00BB270B" w:rsidP="00B55D2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Zasady korzystania z pomieszczeń i urządzeń.</w:t>
      </w:r>
    </w:p>
    <w:p w14:paraId="799DBD92" w14:textId="77777777" w:rsidR="00BB270B" w:rsidRPr="00BB270B" w:rsidRDefault="00BB270B" w:rsidP="00B55D2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Zasady kontaktów z pacjentami i personelem medycznym.</w:t>
      </w:r>
    </w:p>
    <w:p w14:paraId="337E8A18" w14:textId="77777777" w:rsidR="00BB270B" w:rsidRPr="00BB270B" w:rsidRDefault="00BB270B" w:rsidP="00B55D2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Zasady zachowania poufności informacji.</w:t>
      </w:r>
    </w:p>
    <w:p w14:paraId="18847E88" w14:textId="77777777" w:rsidR="00BB270B" w:rsidRPr="00BB270B" w:rsidRDefault="00BB270B" w:rsidP="00B55D2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Zasady bezpieczeństwa.</w:t>
      </w:r>
    </w:p>
    <w:p w14:paraId="2DF6E9A5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3. Zasady poruszania się po terenie placówki:</w:t>
      </w:r>
    </w:p>
    <w:p w14:paraId="746E284B" w14:textId="77777777" w:rsidR="00BB270B" w:rsidRPr="00BB270B" w:rsidRDefault="00BB270B" w:rsidP="00B55D29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Osoby dopuszczone do pracy z dziećmi mogą poruszać się po terenie placówki medycznej tylko w miejscach wyznaczonych.</w:t>
      </w:r>
    </w:p>
    <w:p w14:paraId="410CBEC8" w14:textId="77777777" w:rsidR="00BB270B" w:rsidRPr="00BB270B" w:rsidRDefault="00BB270B" w:rsidP="00B55D29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Nie wolno im wchodzić do pomieszczeń, do których nie mają dostępu.</w:t>
      </w:r>
    </w:p>
    <w:p w14:paraId="20FFCA1C" w14:textId="77777777" w:rsidR="00BB270B" w:rsidRPr="00BB270B" w:rsidRDefault="00BB270B" w:rsidP="00B55D29">
      <w:pPr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Mają obowiązek stosować się do poleceń personelu medycznego.</w:t>
      </w:r>
    </w:p>
    <w:p w14:paraId="0FF96AA4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4. Zasady korzystania z pomieszczeń i urządzeń:</w:t>
      </w:r>
    </w:p>
    <w:p w14:paraId="6E7CE094" w14:textId="77777777" w:rsidR="00BB270B" w:rsidRPr="00BB270B" w:rsidRDefault="00BB270B" w:rsidP="00B55D2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Osoby dopuszczone do pracy z dziećmi mogą korzystać z pomieszczeń i urządzeń placówki medycznej tylko w celach służbowych.</w:t>
      </w:r>
    </w:p>
    <w:p w14:paraId="47C08726" w14:textId="77777777" w:rsidR="00BB270B" w:rsidRPr="00BB270B" w:rsidRDefault="00BB270B" w:rsidP="00B55D2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Nie wolno im korzystać z pomieszczeń i urządzeń przeznaczonych dla pacjentów.</w:t>
      </w:r>
    </w:p>
    <w:p w14:paraId="400DA089" w14:textId="77777777" w:rsidR="00BB270B" w:rsidRPr="00BB270B" w:rsidRDefault="00BB270B" w:rsidP="00B55D2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Mają obowiązek dbać o porządek i czystość w pomieszczeniach i na terenie placówki.</w:t>
      </w:r>
    </w:p>
    <w:p w14:paraId="65D4788A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5. Zasady kontaktów z pacjentami i personelem medycznym:</w:t>
      </w:r>
    </w:p>
    <w:p w14:paraId="23213EFF" w14:textId="77777777" w:rsidR="00BB270B" w:rsidRPr="00BB270B" w:rsidRDefault="00BB270B" w:rsidP="00B55D2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lastRenderedPageBreak/>
        <w:t>Osoby dopuszczone do pracy z dziećmi mają obowiązek zachować życzliwość i szacunek w kontaktach z pacjentami i personelem medycznym.</w:t>
      </w:r>
    </w:p>
    <w:p w14:paraId="4D7A6F96" w14:textId="77777777" w:rsidR="00BB270B" w:rsidRPr="00BB270B" w:rsidRDefault="00BB270B" w:rsidP="00B55D2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Nie wolno im nawiązywać prywatnych kontaktów z pacjentami.</w:t>
      </w:r>
    </w:p>
    <w:p w14:paraId="6D17BB1C" w14:textId="77777777" w:rsidR="00BB270B" w:rsidRPr="00BB270B" w:rsidRDefault="00BB270B" w:rsidP="00B55D2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Mają obowiązek zachować poufność informacji o pacjentach.</w:t>
      </w:r>
    </w:p>
    <w:p w14:paraId="42721769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6. Zasady bezpieczeństwa:</w:t>
      </w:r>
    </w:p>
    <w:p w14:paraId="2DF8E2E6" w14:textId="77777777" w:rsidR="00BB270B" w:rsidRPr="00BB270B" w:rsidRDefault="00BB270B" w:rsidP="00B55D2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Osoby dopuszczone do pracy z dziećmi mają obowiązek znać i przestrzegać zasad bezpieczeństwa obowiązujących na terenie placówki medycznej.</w:t>
      </w:r>
    </w:p>
    <w:p w14:paraId="40255D88" w14:textId="77777777" w:rsidR="00BB270B" w:rsidRPr="00BB270B" w:rsidRDefault="00BB270B" w:rsidP="00B55D2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Mają obowiązek niezwłocznie informować personel medyczny o wszelkich zagrożeniach bezpieczeństwa.</w:t>
      </w:r>
    </w:p>
    <w:p w14:paraId="74820B49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  <w:b/>
          <w:bCs/>
        </w:rPr>
        <w:t>7. Konsekwencje niestosowania się do procedury:</w:t>
      </w:r>
    </w:p>
    <w:p w14:paraId="3BF7EA67" w14:textId="77777777" w:rsidR="00BB270B" w:rsidRPr="00BB270B" w:rsidRDefault="00BB270B" w:rsidP="00BB270B">
      <w:p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Niestosowanie się do procedury może skutkować:</w:t>
      </w:r>
    </w:p>
    <w:p w14:paraId="30E84710" w14:textId="77777777" w:rsidR="00BB270B" w:rsidRPr="00BB270B" w:rsidRDefault="00BB270B" w:rsidP="00B55D29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Naganą.</w:t>
      </w:r>
    </w:p>
    <w:p w14:paraId="59FAFBE4" w14:textId="77777777" w:rsidR="00BB270B" w:rsidRPr="00BB270B" w:rsidRDefault="00BB270B" w:rsidP="00B55D29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Upomnieniem.</w:t>
      </w:r>
    </w:p>
    <w:p w14:paraId="2C36B889" w14:textId="77777777" w:rsidR="00BB270B" w:rsidRPr="00BB270B" w:rsidRDefault="00BB270B" w:rsidP="00B55D29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BB270B">
        <w:rPr>
          <w:rFonts w:ascii="Times New Roman" w:hAnsi="Times New Roman" w:cs="Times New Roman"/>
        </w:rPr>
        <w:t>Zwolnieniem dyscyplinarnym</w:t>
      </w:r>
    </w:p>
    <w:p w14:paraId="2EC2E89C" w14:textId="77777777" w:rsidR="00701090" w:rsidRDefault="00701090" w:rsidP="00701090">
      <w:pPr>
        <w:jc w:val="both"/>
        <w:rPr>
          <w:rFonts w:ascii="Times New Roman" w:hAnsi="Times New Roman" w:cs="Times New Roman"/>
        </w:rPr>
      </w:pPr>
    </w:p>
    <w:p w14:paraId="124BA4F2" w14:textId="5A4E33FD" w:rsidR="000C13C8" w:rsidRDefault="000C13C8" w:rsidP="004A2F4B">
      <w:pPr>
        <w:jc w:val="center"/>
        <w:rPr>
          <w:rFonts w:ascii="Times New Roman" w:hAnsi="Times New Roman" w:cs="Times New Roman"/>
          <w:b/>
          <w:bCs/>
        </w:rPr>
      </w:pPr>
      <w:r w:rsidRPr="004A2F4B">
        <w:rPr>
          <w:rFonts w:ascii="Times New Roman" w:hAnsi="Times New Roman" w:cs="Times New Roman"/>
          <w:b/>
          <w:bCs/>
        </w:rPr>
        <w:t>Kodek etyki współpracy z dziećmi dla osoby dopuszczonej</w:t>
      </w:r>
    </w:p>
    <w:p w14:paraId="07AF10AA" w14:textId="77777777" w:rsidR="004A2F4B" w:rsidRDefault="004A2F4B" w:rsidP="004A2F4B">
      <w:pPr>
        <w:jc w:val="center"/>
        <w:rPr>
          <w:rFonts w:ascii="Times New Roman" w:hAnsi="Times New Roman" w:cs="Times New Roman"/>
          <w:b/>
          <w:bCs/>
        </w:rPr>
      </w:pPr>
    </w:p>
    <w:p w14:paraId="02AD31A4" w14:textId="77777777" w:rsidR="00B314D2" w:rsidRPr="00B314D2" w:rsidRDefault="00B314D2" w:rsidP="00B314D2">
      <w:p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  <w:b/>
          <w:bCs/>
        </w:rPr>
        <w:t>1. Postawa:</w:t>
      </w:r>
    </w:p>
    <w:p w14:paraId="49561614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traktować każde dziecko z szacunkiem i godnością.</w:t>
      </w:r>
    </w:p>
    <w:p w14:paraId="0699CB46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okazywać życzliwość i troskę wszystkim dzieciom.</w:t>
      </w:r>
    </w:p>
    <w:p w14:paraId="5517E3EA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budować relacje z dziećmi oparte na wzajemnym zaufaniu.</w:t>
      </w:r>
    </w:p>
    <w:p w14:paraId="108F7DA6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rozmawiać z dziećmi w sposób zrozumiały i dostosowany do ich wieku.</w:t>
      </w:r>
    </w:p>
    <w:p w14:paraId="6BD40386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uważnie słuchać tego, co dzieci mówią.</w:t>
      </w:r>
    </w:p>
    <w:p w14:paraId="3F980AB0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odpowiadać na pytania dzieci w sposób wyczerpujący i rzetelny.</w:t>
      </w:r>
    </w:p>
    <w:p w14:paraId="46DEE811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zapewniać dzieciom bezpieczeństwo i komfort podczas pobytu w placówce medycznej.</w:t>
      </w:r>
    </w:p>
    <w:p w14:paraId="70799DC1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reagować na wszelkie zagrożenia bezpieczeństwa dzieci.</w:t>
      </w:r>
    </w:p>
    <w:p w14:paraId="04A5DD31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respektować prywatność dzieci.</w:t>
      </w:r>
    </w:p>
    <w:p w14:paraId="6A235FD0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ujawniać informacje o stanie zdrowia dzieci tylko osobom upoważnionym.</w:t>
      </w:r>
    </w:p>
    <w:p w14:paraId="6A1FA58C" w14:textId="77777777" w:rsidR="00B314D2" w:rsidRPr="00B314D2" w:rsidRDefault="00B314D2" w:rsidP="00B55D29">
      <w:pPr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Będę respektować prawa dzieci, w tym prawo do:</w:t>
      </w:r>
    </w:p>
    <w:p w14:paraId="5B1ED6C8" w14:textId="77777777" w:rsidR="00B314D2" w:rsidRPr="00B314D2" w:rsidRDefault="00B314D2" w:rsidP="00B55D29">
      <w:pPr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lastRenderedPageBreak/>
        <w:t>Wyrażania własnego zdania.</w:t>
      </w:r>
    </w:p>
    <w:p w14:paraId="49229836" w14:textId="77777777" w:rsidR="00B314D2" w:rsidRPr="00B314D2" w:rsidRDefault="00B314D2" w:rsidP="00B55D29">
      <w:pPr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Informacji.</w:t>
      </w:r>
    </w:p>
    <w:p w14:paraId="4F363C7D" w14:textId="77777777" w:rsidR="00B314D2" w:rsidRPr="00B314D2" w:rsidRDefault="00B314D2" w:rsidP="00B55D29">
      <w:pPr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Opieki i ochrony.</w:t>
      </w:r>
    </w:p>
    <w:p w14:paraId="6EBB5E53" w14:textId="77777777" w:rsidR="00B314D2" w:rsidRPr="00B314D2" w:rsidRDefault="00B314D2" w:rsidP="00B55D29">
      <w:pPr>
        <w:numPr>
          <w:ilvl w:val="1"/>
          <w:numId w:val="43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Udziału w podejmowaniu decyzji dotyczących ich zdrowia.</w:t>
      </w:r>
    </w:p>
    <w:p w14:paraId="251E8AF8" w14:textId="77777777" w:rsidR="00B314D2" w:rsidRPr="00B314D2" w:rsidRDefault="00B314D2" w:rsidP="00B314D2">
      <w:p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  <w:b/>
          <w:bCs/>
        </w:rPr>
        <w:t>2. Zakazy:</w:t>
      </w:r>
    </w:p>
    <w:p w14:paraId="1FC60677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okazywać niechęci lub braku szacunku do dzieci.</w:t>
      </w:r>
    </w:p>
    <w:p w14:paraId="0AF2C9D1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stosować przemocy fizycznej lub psychicznej wobec dzieci.</w:t>
      </w:r>
    </w:p>
    <w:p w14:paraId="1F350E73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wykorzystywać dzieci do celów prywatnych.</w:t>
      </w:r>
    </w:p>
    <w:p w14:paraId="51781C1B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nawiązywać kontaktów z dziećmi za pośrednictwem komunikatorów internetowych.</w:t>
      </w:r>
    </w:p>
    <w:p w14:paraId="07DB18D8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udostępniać danych osobowych dzieci.</w:t>
      </w:r>
    </w:p>
    <w:p w14:paraId="7B54D28F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pobierać ani rozpowszechniać materiałów chronionych prawem autorskim.</w:t>
      </w:r>
    </w:p>
    <w:p w14:paraId="001EABB8" w14:textId="77777777" w:rsidR="00B314D2" w:rsidRPr="00B314D2" w:rsidRDefault="00B314D2" w:rsidP="00B55D29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 będę przeglądać stron internetowych o charakterze pornograficznym lub obscenicznym.</w:t>
      </w:r>
    </w:p>
    <w:p w14:paraId="33AE5762" w14:textId="77777777" w:rsidR="00B314D2" w:rsidRPr="00B314D2" w:rsidRDefault="00B314D2" w:rsidP="00B314D2">
      <w:p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  <w:b/>
          <w:bCs/>
        </w:rPr>
        <w:t>3. Odpowiedzialność:</w:t>
      </w:r>
    </w:p>
    <w:p w14:paraId="425B2484" w14:textId="77777777" w:rsidR="00B314D2" w:rsidRPr="00B314D2" w:rsidRDefault="00B314D2" w:rsidP="00B55D29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Jestem odpowiedzialny/a za swoje czyny i słowa.</w:t>
      </w:r>
    </w:p>
    <w:p w14:paraId="3D94C2FB" w14:textId="77777777" w:rsidR="00B314D2" w:rsidRPr="00B314D2" w:rsidRDefault="00B314D2" w:rsidP="00B55D29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Jestem odpowiedzialny/a za bezpieczeństwo i dobro dzieci.</w:t>
      </w:r>
    </w:p>
    <w:p w14:paraId="0F08E7A9" w14:textId="77777777" w:rsidR="00B314D2" w:rsidRPr="00B314D2" w:rsidRDefault="00B314D2" w:rsidP="00B55D29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Jestem odpowiedzialny/a za przestrzeganie zasad kodeksu etyki.</w:t>
      </w:r>
    </w:p>
    <w:p w14:paraId="63ABF504" w14:textId="77777777" w:rsidR="00B314D2" w:rsidRPr="00B314D2" w:rsidRDefault="00B314D2" w:rsidP="00B314D2">
      <w:p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  <w:b/>
          <w:bCs/>
        </w:rPr>
        <w:t>4. Konsekwencje niestosowania się do kodeksu etyki:</w:t>
      </w:r>
    </w:p>
    <w:p w14:paraId="56E38440" w14:textId="77777777" w:rsidR="00B314D2" w:rsidRPr="00B314D2" w:rsidRDefault="00B314D2" w:rsidP="00B314D2">
      <w:p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Niestosowanie się do kodeksu etyki może skutkować:</w:t>
      </w:r>
    </w:p>
    <w:p w14:paraId="7155775E" w14:textId="77777777" w:rsidR="00B314D2" w:rsidRPr="00B314D2" w:rsidRDefault="00B314D2" w:rsidP="00B55D29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Naganą.</w:t>
      </w:r>
    </w:p>
    <w:p w14:paraId="76D15578" w14:textId="77777777" w:rsidR="00B314D2" w:rsidRPr="00B314D2" w:rsidRDefault="00B314D2" w:rsidP="00B55D29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Upomnieniem.</w:t>
      </w:r>
    </w:p>
    <w:p w14:paraId="4E895E57" w14:textId="77777777" w:rsidR="00B314D2" w:rsidRPr="00B314D2" w:rsidRDefault="00B314D2" w:rsidP="00B55D29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B314D2">
        <w:rPr>
          <w:rFonts w:ascii="Times New Roman" w:hAnsi="Times New Roman" w:cs="Times New Roman"/>
        </w:rPr>
        <w:t>Zwolnieniem dyscyplinarnym.</w:t>
      </w:r>
    </w:p>
    <w:p w14:paraId="00A163BB" w14:textId="77777777" w:rsidR="00175930" w:rsidRDefault="00175930" w:rsidP="00B314D2">
      <w:pPr>
        <w:jc w:val="both"/>
        <w:rPr>
          <w:rFonts w:ascii="Times New Roman" w:hAnsi="Times New Roman" w:cs="Times New Roman"/>
          <w:b/>
          <w:bCs/>
        </w:rPr>
      </w:pPr>
    </w:p>
    <w:p w14:paraId="04AA4F27" w14:textId="3EC78629" w:rsidR="00175930" w:rsidRDefault="009078CE" w:rsidP="009078CE">
      <w:pPr>
        <w:jc w:val="center"/>
        <w:rPr>
          <w:rFonts w:ascii="Times New Roman" w:hAnsi="Times New Roman" w:cs="Times New Roman"/>
          <w:b/>
          <w:bCs/>
        </w:rPr>
      </w:pPr>
      <w:r w:rsidRPr="009078CE">
        <w:rPr>
          <w:rFonts w:ascii="Times New Roman" w:hAnsi="Times New Roman" w:cs="Times New Roman"/>
          <w:b/>
          <w:bCs/>
        </w:rPr>
        <w:t>Zasady podstępowania w przypadku złamania zasad</w:t>
      </w:r>
    </w:p>
    <w:p w14:paraId="666BCAC9" w14:textId="77777777" w:rsidR="009078CE" w:rsidRDefault="009078CE" w:rsidP="009078CE">
      <w:pPr>
        <w:jc w:val="center"/>
        <w:rPr>
          <w:rFonts w:ascii="Times New Roman" w:hAnsi="Times New Roman" w:cs="Times New Roman"/>
          <w:b/>
          <w:bCs/>
        </w:rPr>
      </w:pPr>
    </w:p>
    <w:p w14:paraId="3DECE3D5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 xml:space="preserve">Celem procedury jest zapewnienie bezpieczeństwa małoletnich oraz umożliwienie im zgłaszania wszelkich niepokojących </w:t>
      </w:r>
      <w:proofErr w:type="spellStart"/>
      <w:r w:rsidRPr="00B511FE">
        <w:rPr>
          <w:rFonts w:ascii="Times New Roman" w:hAnsi="Times New Roman" w:cs="Times New Roman"/>
        </w:rPr>
        <w:t>zachowań</w:t>
      </w:r>
      <w:proofErr w:type="spellEnd"/>
      <w:r w:rsidRPr="00B511FE">
        <w:rPr>
          <w:rFonts w:ascii="Times New Roman" w:hAnsi="Times New Roman" w:cs="Times New Roman"/>
        </w:rPr>
        <w:t xml:space="preserve"> ze strony osób dorosłych w placówce medycznej.</w:t>
      </w:r>
    </w:p>
    <w:p w14:paraId="43ED4044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2. Zakres procedury:</w:t>
      </w:r>
    </w:p>
    <w:p w14:paraId="7FC73B07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lastRenderedPageBreak/>
        <w:t>Procedura obejmuje zasady postępowania w przypadku złamania zasad ochrony małoletnich w placówce medycznej, w tym:</w:t>
      </w:r>
    </w:p>
    <w:p w14:paraId="193082F1" w14:textId="77777777" w:rsidR="00B511FE" w:rsidRPr="00B511FE" w:rsidRDefault="00B511FE" w:rsidP="00B55D2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Przemoc fizyczna lub psychiczna.</w:t>
      </w:r>
    </w:p>
    <w:p w14:paraId="751C13B7" w14:textId="77777777" w:rsidR="00B511FE" w:rsidRPr="00B511FE" w:rsidRDefault="00B511FE" w:rsidP="00B55D2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Wykorzystywanie seksualne.</w:t>
      </w:r>
    </w:p>
    <w:p w14:paraId="512D4E36" w14:textId="77777777" w:rsidR="00B511FE" w:rsidRPr="00B511FE" w:rsidRDefault="00B511FE" w:rsidP="00B55D2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Zaniedbanie.</w:t>
      </w:r>
    </w:p>
    <w:p w14:paraId="521E5BD6" w14:textId="77777777" w:rsidR="00B511FE" w:rsidRPr="00B511FE" w:rsidRDefault="00B511FE" w:rsidP="00B55D2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Nadużywanie władzy.</w:t>
      </w:r>
    </w:p>
    <w:p w14:paraId="71B601FF" w14:textId="77777777" w:rsidR="00B511FE" w:rsidRPr="00B511FE" w:rsidRDefault="00B511FE" w:rsidP="00B55D29">
      <w:pPr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Inne zachowania niedozwolone.</w:t>
      </w:r>
    </w:p>
    <w:p w14:paraId="6E778AFF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3. Sposób zgłoszenia:</w:t>
      </w:r>
    </w:p>
    <w:p w14:paraId="7B1C401C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Małoletni lub inna osoba, która jest świadkiem złamania zasad ochrony małoletnich, może zgłosić to:</w:t>
      </w:r>
    </w:p>
    <w:p w14:paraId="05D46C89" w14:textId="77777777" w:rsidR="00B511FE" w:rsidRPr="00B511FE" w:rsidRDefault="00B511FE" w:rsidP="00B55D2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Rodzicom lub opiekunom prawnym małoletniego.</w:t>
      </w:r>
    </w:p>
    <w:p w14:paraId="415468B6" w14:textId="77777777" w:rsidR="00B511FE" w:rsidRPr="00B511FE" w:rsidRDefault="00B511FE" w:rsidP="00B55D2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Pracownikowi placówki medycznej, któremu ufa.</w:t>
      </w:r>
    </w:p>
    <w:p w14:paraId="5E41D6A5" w14:textId="77777777" w:rsidR="00B511FE" w:rsidRPr="00B511FE" w:rsidRDefault="00B511FE" w:rsidP="00B55D2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Dyrektorowi placówki medycznej.</w:t>
      </w:r>
    </w:p>
    <w:p w14:paraId="1ED4718D" w14:textId="77777777" w:rsidR="00B511FE" w:rsidRPr="00B511FE" w:rsidRDefault="00B511FE" w:rsidP="00B55D2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Policji.</w:t>
      </w:r>
    </w:p>
    <w:p w14:paraId="5715007E" w14:textId="77777777" w:rsidR="00B511FE" w:rsidRPr="00B511FE" w:rsidRDefault="00B511FE" w:rsidP="00B55D29">
      <w:pPr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Rzecznikowi Praw Dziecka.</w:t>
      </w:r>
    </w:p>
    <w:p w14:paraId="0E73EA7C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4. Etapy procedury:</w:t>
      </w:r>
    </w:p>
    <w:p w14:paraId="0FF73F70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1. Zgłoszenie:</w:t>
      </w:r>
    </w:p>
    <w:p w14:paraId="1B495B7F" w14:textId="77777777" w:rsidR="00B511FE" w:rsidRPr="00B511FE" w:rsidRDefault="00B511FE" w:rsidP="00B55D29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Osoba, która zgłasza złamanie zasad ochrony małoletnich, ma obowiązek podać jak najwięcej informacji o zdarzeniu, w tym:</w:t>
      </w:r>
    </w:p>
    <w:p w14:paraId="6847C644" w14:textId="77777777" w:rsidR="00B511FE" w:rsidRPr="00B511FE" w:rsidRDefault="00B511FE" w:rsidP="00B55D29">
      <w:pPr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Imię i nazwisko małoletniego.</w:t>
      </w:r>
    </w:p>
    <w:p w14:paraId="248E0236" w14:textId="77777777" w:rsidR="00B511FE" w:rsidRPr="00B511FE" w:rsidRDefault="00B511FE" w:rsidP="00B55D29">
      <w:pPr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Data i godzina zdarzenia.</w:t>
      </w:r>
    </w:p>
    <w:p w14:paraId="76F78D7B" w14:textId="77777777" w:rsidR="00B511FE" w:rsidRPr="00B511FE" w:rsidRDefault="00B511FE" w:rsidP="00B55D29">
      <w:pPr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Miejsce zdarzenia.</w:t>
      </w:r>
    </w:p>
    <w:p w14:paraId="11FBACE9" w14:textId="77777777" w:rsidR="00B511FE" w:rsidRPr="00B511FE" w:rsidRDefault="00B511FE" w:rsidP="00B55D29">
      <w:pPr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Opis zdarzenia.</w:t>
      </w:r>
    </w:p>
    <w:p w14:paraId="7F25189E" w14:textId="77777777" w:rsidR="00B511FE" w:rsidRPr="00B511FE" w:rsidRDefault="00B511FE" w:rsidP="00B55D29">
      <w:pPr>
        <w:numPr>
          <w:ilvl w:val="1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Imię i nazwisko osoby, która dopuściła się złamania zasad ochrony małoletnich.</w:t>
      </w:r>
    </w:p>
    <w:p w14:paraId="4D2E6B85" w14:textId="77777777" w:rsidR="00B511FE" w:rsidRPr="00B511FE" w:rsidRDefault="00B511FE" w:rsidP="00B55D29">
      <w:pPr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Pracownik placówki medycznej, który przyjął zgłoszenie, ma obowiązek niezwłocznie poinformować o nim dyrektora placówki medycznej.</w:t>
      </w:r>
    </w:p>
    <w:p w14:paraId="08DFAC8E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2. Dochodzenie:</w:t>
      </w:r>
    </w:p>
    <w:p w14:paraId="07EB71E5" w14:textId="77777777" w:rsidR="00B511FE" w:rsidRPr="00B511FE" w:rsidRDefault="00B511FE" w:rsidP="00B55D29">
      <w:pPr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Dyrektor placówki medycznej powołuje zespół do zbadania zgłoszenia.</w:t>
      </w:r>
    </w:p>
    <w:p w14:paraId="6E7D1B68" w14:textId="77777777" w:rsidR="00B511FE" w:rsidRPr="00B511FE" w:rsidRDefault="00B511FE" w:rsidP="00B55D29">
      <w:pPr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Zespół przeprowadza dochodzenie w sposób poufny i rzetelny.</w:t>
      </w:r>
    </w:p>
    <w:p w14:paraId="50914DFB" w14:textId="77777777" w:rsidR="00B511FE" w:rsidRPr="00B511FE" w:rsidRDefault="00B511FE" w:rsidP="00B55D29">
      <w:pPr>
        <w:numPr>
          <w:ilvl w:val="0"/>
          <w:numId w:val="50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Zespół przesłuchuje świadków i zbiera dowody.</w:t>
      </w:r>
    </w:p>
    <w:p w14:paraId="716970EB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lastRenderedPageBreak/>
        <w:t>3. Decyzja:</w:t>
      </w:r>
    </w:p>
    <w:p w14:paraId="751DE64C" w14:textId="77777777" w:rsidR="00B511FE" w:rsidRPr="00B511FE" w:rsidRDefault="00B511FE" w:rsidP="00B55D29">
      <w:pPr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Zespół przedstawia dyrektorowi placówki medycznej swoje ustalenia i rekomendacje.</w:t>
      </w:r>
    </w:p>
    <w:p w14:paraId="1718E66D" w14:textId="77777777" w:rsidR="00B511FE" w:rsidRPr="00B511FE" w:rsidRDefault="00B511FE" w:rsidP="00B55D29">
      <w:pPr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Dyrektor placówki medycznej podejmuje decyzję w sprawie dalszych kroków.</w:t>
      </w:r>
    </w:p>
    <w:p w14:paraId="314C9DF8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4. Pomoc dla małoletniego:</w:t>
      </w:r>
    </w:p>
    <w:p w14:paraId="6354F9AD" w14:textId="77777777" w:rsidR="00B511FE" w:rsidRPr="00B511FE" w:rsidRDefault="00B511FE" w:rsidP="00B55D29">
      <w:pPr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Małoletniemu, który padł ofiarą złamania zasad ochrony małoletnich, udzielana jest niezbędna pomoc psychologiczna i prawna.</w:t>
      </w:r>
    </w:p>
    <w:p w14:paraId="4DFB3FBB" w14:textId="77777777" w:rsidR="00B511FE" w:rsidRPr="00B511FE" w:rsidRDefault="00B511FE" w:rsidP="00B511FE">
      <w:p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  <w:b/>
          <w:bCs/>
        </w:rPr>
        <w:t>5. Ochrona przed represjami:</w:t>
      </w:r>
    </w:p>
    <w:p w14:paraId="3AC8D9A0" w14:textId="77777777" w:rsidR="00B511FE" w:rsidRDefault="00B511FE" w:rsidP="00B55D29">
      <w:pPr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B511FE">
        <w:rPr>
          <w:rFonts w:ascii="Times New Roman" w:hAnsi="Times New Roman" w:cs="Times New Roman"/>
        </w:rPr>
        <w:t>Osoba, która zgłosiła złamanie zasad ochrony małoletnich, nie może być za to represjonowana.</w:t>
      </w:r>
    </w:p>
    <w:p w14:paraId="4623387C" w14:textId="77777777" w:rsidR="00B55D29" w:rsidRDefault="00B55D29" w:rsidP="00B55D29">
      <w:pPr>
        <w:ind w:left="720"/>
        <w:jc w:val="both"/>
        <w:rPr>
          <w:rFonts w:ascii="Times New Roman" w:hAnsi="Times New Roman" w:cs="Times New Roman"/>
        </w:rPr>
      </w:pPr>
    </w:p>
    <w:p w14:paraId="30A08D64" w14:textId="3A246E5E" w:rsidR="00B511FE" w:rsidRDefault="00B55D29" w:rsidP="00B55D29">
      <w:pPr>
        <w:jc w:val="center"/>
        <w:rPr>
          <w:rFonts w:ascii="Times New Roman" w:hAnsi="Times New Roman" w:cs="Times New Roman"/>
          <w:b/>
          <w:bCs/>
        </w:rPr>
      </w:pPr>
      <w:r w:rsidRPr="00B55D29">
        <w:rPr>
          <w:rFonts w:ascii="Times New Roman" w:hAnsi="Times New Roman" w:cs="Times New Roman"/>
          <w:b/>
          <w:bCs/>
        </w:rPr>
        <w:t>Procedura rekrutacji i wdrożenia nowych pracowników</w:t>
      </w:r>
    </w:p>
    <w:p w14:paraId="07C7E70B" w14:textId="77777777" w:rsidR="00B55D29" w:rsidRDefault="00B55D29" w:rsidP="00B55D29">
      <w:pPr>
        <w:jc w:val="center"/>
        <w:rPr>
          <w:rFonts w:ascii="Times New Roman" w:hAnsi="Times New Roman" w:cs="Times New Roman"/>
          <w:b/>
          <w:bCs/>
        </w:rPr>
      </w:pPr>
    </w:p>
    <w:p w14:paraId="77A1171F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Celem procedury jest zapewnienie bezpieczeństwa małoletnich oraz zatrudnianie osób, które nie stanowią dla nich zagrożenia.</w:t>
      </w:r>
    </w:p>
    <w:p w14:paraId="7A00FE96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  <w:b/>
          <w:bCs/>
        </w:rPr>
        <w:t>2. Zakres procedury:</w:t>
      </w:r>
    </w:p>
    <w:p w14:paraId="1333CA4A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Procedura obejmuje następujące etapy:</w:t>
      </w:r>
    </w:p>
    <w:p w14:paraId="44E42DDB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  <w:b/>
          <w:bCs/>
        </w:rPr>
        <w:t>1. Rekrutacja:</w:t>
      </w:r>
    </w:p>
    <w:p w14:paraId="00C01483" w14:textId="77777777" w:rsidR="002D24B2" w:rsidRPr="002D24B2" w:rsidRDefault="002D24B2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Ogłoszenie o pracę musi zawierać informację o obowiązku przestrzegania zasad ochrony małoletnich.</w:t>
      </w:r>
    </w:p>
    <w:p w14:paraId="63DF92EB" w14:textId="77777777" w:rsidR="002D24B2" w:rsidRPr="002D24B2" w:rsidRDefault="002D24B2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Kandydaci muszą wypełnić kwestionariusz osobowy, w którym m.in. oświadczają, że nie byli karani za przestępstwa przeciwko małoletnim.</w:t>
      </w:r>
    </w:p>
    <w:p w14:paraId="13143D75" w14:textId="70ADCA13" w:rsidR="002D24B2" w:rsidRDefault="002D24B2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 xml:space="preserve">Kandydaci muszą przedstawić zaświadczenie o </w:t>
      </w:r>
      <w:r w:rsidR="009763E7">
        <w:rPr>
          <w:rFonts w:ascii="Times New Roman" w:hAnsi="Times New Roman" w:cs="Times New Roman"/>
        </w:rPr>
        <w:t xml:space="preserve">niekaralności </w:t>
      </w:r>
      <w:r w:rsidR="009763E7" w:rsidRPr="009763E7">
        <w:rPr>
          <w:rFonts w:ascii="Times New Roman" w:hAnsi="Times New Roman" w:cs="Times New Roman"/>
        </w:rPr>
        <w:t> z Krajowego Rejestru Karnego w zakresie przestępstw określonych w rozdziale XIX i </w:t>
      </w:r>
      <w:hyperlink r:id="rId5" w:history="1">
        <w:r w:rsidR="009763E7" w:rsidRPr="009763E7">
          <w:rPr>
            <w:rStyle w:val="Hipercze"/>
            <w:rFonts w:ascii="Times New Roman" w:hAnsi="Times New Roman" w:cs="Times New Roman"/>
            <w:color w:val="auto"/>
            <w:u w:val="none"/>
          </w:rPr>
          <w:t>XXV</w:t>
        </w:r>
      </w:hyperlink>
      <w:r w:rsidR="009763E7" w:rsidRPr="009763E7">
        <w:rPr>
          <w:rFonts w:ascii="Times New Roman" w:hAnsi="Times New Roman" w:cs="Times New Roman"/>
        </w:rPr>
        <w:t> Kodeksu karnego, w art. 189a i art. 207 Kodeksu karnego oraz w </w:t>
      </w:r>
      <w:hyperlink r:id="rId6" w:history="1">
        <w:r w:rsidR="009763E7" w:rsidRPr="009763E7">
          <w:rPr>
            <w:rStyle w:val="Hipercze"/>
            <w:rFonts w:ascii="Times New Roman" w:hAnsi="Times New Roman" w:cs="Times New Roman"/>
            <w:color w:val="auto"/>
            <w:u w:val="none"/>
          </w:rPr>
          <w:t>ustawie</w:t>
        </w:r>
      </w:hyperlink>
      <w:r w:rsidR="009763E7" w:rsidRPr="009763E7">
        <w:rPr>
          <w:rFonts w:ascii="Times New Roman" w:hAnsi="Times New Roman" w:cs="Times New Roman"/>
        </w:rPr>
        <w:t> z dnia 29 lipca 2005 r. o przeciwdziałaniu narkomanii (Dz. U. z 2023 r. poz. 172 oraz z 2022 r. poz. 2600), lub za odpowiadające tym przestępstwom czyny zabronione określone w przepisach prawa obcego.</w:t>
      </w:r>
    </w:p>
    <w:p w14:paraId="40944A46" w14:textId="1FA830FA" w:rsidR="00840740" w:rsidRDefault="00840740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840740">
        <w:rPr>
          <w:rFonts w:ascii="Times New Roman" w:hAnsi="Times New Roman" w:cs="Times New Roman"/>
        </w:rPr>
        <w:t xml:space="preserve">Osoba posiadająca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Pr="00840740">
        <w:rPr>
          <w:rFonts w:ascii="Times New Roman" w:hAnsi="Times New Roman" w:cs="Times New Roman"/>
        </w:rPr>
        <w:t>wolontariackiej</w:t>
      </w:r>
      <w:proofErr w:type="spellEnd"/>
      <w:r w:rsidRPr="00840740">
        <w:rPr>
          <w:rFonts w:ascii="Times New Roman" w:hAnsi="Times New Roman" w:cs="Times New Roman"/>
        </w:rPr>
        <w:t xml:space="preserve"> związanej z kontaktami z dziećmi</w:t>
      </w:r>
    </w:p>
    <w:p w14:paraId="22799C31" w14:textId="6419D20C" w:rsidR="00AB1EE4" w:rsidRPr="00923788" w:rsidRDefault="00AB1EE4" w:rsidP="00923788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</w:t>
      </w:r>
      <w:r w:rsidR="00850D29" w:rsidRPr="00850D29">
        <w:rPr>
          <w:rFonts w:ascii="Times New Roman" w:hAnsi="Times New Roman" w:cs="Times New Roman"/>
        </w:rPr>
        <w:t xml:space="preserve"> </w:t>
      </w:r>
      <w:r w:rsidR="002802F6" w:rsidRPr="002802F6">
        <w:rPr>
          <w:rFonts w:ascii="Times New Roman" w:hAnsi="Times New Roman" w:cs="Times New Roman"/>
        </w:rPr>
        <w:t>posiadając</w:t>
      </w:r>
      <w:r w:rsidR="002802F6">
        <w:rPr>
          <w:rFonts w:ascii="Times New Roman" w:hAnsi="Times New Roman" w:cs="Times New Roman"/>
        </w:rPr>
        <w:t>y</w:t>
      </w:r>
      <w:r w:rsidR="002802F6" w:rsidRPr="002802F6">
        <w:rPr>
          <w:rFonts w:ascii="Times New Roman" w:hAnsi="Times New Roman" w:cs="Times New Roman"/>
        </w:rPr>
        <w:t xml:space="preserve"> obywatelstwo innego państwa niż Rzeczpospolita Polska </w:t>
      </w:r>
      <w:r w:rsidR="00850D29" w:rsidRPr="00850D29">
        <w:rPr>
          <w:rFonts w:ascii="Times New Roman" w:hAnsi="Times New Roman" w:cs="Times New Roman"/>
        </w:rPr>
        <w:t xml:space="preserve">składa pracodawcy lub innemu organizatorowi oświadczenie o państwie lub państwach, w których zamieszkiwała w ciągu ostatnich 20 lat, innych niż Rzeczpospolita Polska i </w:t>
      </w:r>
      <w:r w:rsidR="00850D29" w:rsidRPr="00850D29">
        <w:rPr>
          <w:rFonts w:ascii="Times New Roman" w:hAnsi="Times New Roman" w:cs="Times New Roman"/>
        </w:rPr>
        <w:lastRenderedPageBreak/>
        <w:t xml:space="preserve">państwo obywatelstwa, oraz jednocześnie przedkłada pracodawcy lub innemu organizatorowi informację z rejestrów karnych tych państw uzyskiwaną do celów działalności zawodowej lub </w:t>
      </w:r>
      <w:proofErr w:type="spellStart"/>
      <w:r w:rsidR="00850D29" w:rsidRPr="00850D29">
        <w:rPr>
          <w:rFonts w:ascii="Times New Roman" w:hAnsi="Times New Roman" w:cs="Times New Roman"/>
        </w:rPr>
        <w:t>wolontariackiej</w:t>
      </w:r>
      <w:proofErr w:type="spellEnd"/>
      <w:r w:rsidR="00850D29" w:rsidRPr="00850D29">
        <w:rPr>
          <w:rFonts w:ascii="Times New Roman" w:hAnsi="Times New Roman" w:cs="Times New Roman"/>
        </w:rPr>
        <w:t xml:space="preserve"> związanej z kontaktami z dziećmi</w:t>
      </w:r>
      <w:r w:rsidR="003E0FC3">
        <w:rPr>
          <w:rFonts w:ascii="Times New Roman" w:hAnsi="Times New Roman" w:cs="Times New Roman"/>
        </w:rPr>
        <w:t xml:space="preserve">. </w:t>
      </w:r>
      <w:r w:rsidR="003E0FC3" w:rsidRPr="003E0FC3">
        <w:rPr>
          <w:rFonts w:ascii="Times New Roman" w:hAnsi="Times New Roman" w:cs="Times New Roman"/>
        </w:rPr>
        <w:t xml:space="preserve"> Jeżeli prawo </w:t>
      </w:r>
      <w:r w:rsidR="003E0FC3">
        <w:rPr>
          <w:rFonts w:ascii="Times New Roman" w:hAnsi="Times New Roman" w:cs="Times New Roman"/>
        </w:rPr>
        <w:t xml:space="preserve">danego </w:t>
      </w:r>
      <w:r w:rsidR="003E0FC3" w:rsidRPr="003E0FC3">
        <w:rPr>
          <w:rFonts w:ascii="Times New Roman" w:hAnsi="Times New Roman" w:cs="Times New Roman"/>
        </w:rPr>
        <w:t xml:space="preserve">państwa nie przewiduje wydawania informacji do celów działalności zawodowej lub </w:t>
      </w:r>
      <w:proofErr w:type="spellStart"/>
      <w:r w:rsidR="003E0FC3" w:rsidRPr="003E0FC3">
        <w:rPr>
          <w:rFonts w:ascii="Times New Roman" w:hAnsi="Times New Roman" w:cs="Times New Roman"/>
        </w:rPr>
        <w:t>wolontariackiej</w:t>
      </w:r>
      <w:proofErr w:type="spellEnd"/>
      <w:r w:rsidR="003E0FC3" w:rsidRPr="003E0FC3">
        <w:rPr>
          <w:rFonts w:ascii="Times New Roman" w:hAnsi="Times New Roman" w:cs="Times New Roman"/>
        </w:rPr>
        <w:t xml:space="preserve"> związanej z kontaktami z dziećmi, przedkłada się informację z rejestru karnego tego państwa</w:t>
      </w:r>
      <w:r w:rsidR="00923788">
        <w:rPr>
          <w:rFonts w:ascii="Times New Roman" w:hAnsi="Times New Roman" w:cs="Times New Roman"/>
        </w:rPr>
        <w:t xml:space="preserve">. </w:t>
      </w:r>
      <w:r w:rsidR="00923788" w:rsidRPr="00923788">
        <w:rPr>
          <w:rFonts w:ascii="Times New Roman" w:hAnsi="Times New Roman" w:cs="Times New Roman"/>
        </w:rPr>
        <w:t xml:space="preserve">W przypadku gdy prawo państwa, z którego ma być przedłożona informacja, nie przewiduje jej sporządzenia lub w danym państwie nie prowadzi się rejestru karnego, </w:t>
      </w:r>
      <w:proofErr w:type="spellStart"/>
      <w:r w:rsidR="00917351">
        <w:rPr>
          <w:rFonts w:ascii="Times New Roman" w:hAnsi="Times New Roman" w:cs="Times New Roman"/>
        </w:rPr>
        <w:t>kandydad</w:t>
      </w:r>
      <w:proofErr w:type="spellEnd"/>
      <w:r w:rsidR="00923788" w:rsidRPr="00923788">
        <w:rPr>
          <w:rFonts w:ascii="Times New Roman" w:hAnsi="Times New Roman" w:cs="Times New Roman"/>
        </w:rPr>
        <w:t xml:space="preserve">, składa pracodawcy lub innemu organizatorowi oświadczenie o tym fakcie wraz z oświadczeniem, że nie była prawomocnie skazana w tym państwie za czyny zabronione odpowiadające przestępstwom określonym w </w:t>
      </w:r>
      <w:r w:rsidR="00923788" w:rsidRPr="00917351">
        <w:rPr>
          <w:rFonts w:ascii="Times New Roman" w:hAnsi="Times New Roman" w:cs="Times New Roman"/>
        </w:rPr>
        <w:t>rozdziale XIX i XXV Kodeksu karnego, w art. 189a i art. 207</w:t>
      </w:r>
      <w:r w:rsidR="00923788" w:rsidRPr="00923788">
        <w:rPr>
          <w:rFonts w:ascii="Times New Roman" w:hAnsi="Times New Roman" w:cs="Times New Roman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0D6746A" w14:textId="57B00679" w:rsidR="00A867A4" w:rsidRPr="002D24B2" w:rsidRDefault="00A867A4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A867A4">
        <w:rPr>
          <w:rFonts w:ascii="Times New Roman" w:hAnsi="Times New Roman" w:cs="Times New Roman"/>
        </w:rPr>
        <w:t>Pracodawca lub inny organizator uzyskuje informacje, czy dane osoby są zamieszczone w Rejestrze z dostępem ograniczonym lub w Rejestrze osób, w stosunku do których Państwowa Komisja do spraw przeciwdziałania wykorzystaniu seksualnemu małoletnich poniżej lat 15 wydała postanowienie o wpisie w Rejestrze</w:t>
      </w:r>
    </w:p>
    <w:p w14:paraId="0A8668A8" w14:textId="77777777" w:rsidR="002D24B2" w:rsidRPr="002D24B2" w:rsidRDefault="002D24B2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Kandydaci mogą zostać poproszeni o przedstawienie referencji od poprzednich pracodawców.</w:t>
      </w:r>
    </w:p>
    <w:p w14:paraId="61699C84" w14:textId="77777777" w:rsidR="002D24B2" w:rsidRPr="002D24B2" w:rsidRDefault="002D24B2" w:rsidP="002D24B2">
      <w:pPr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Z kandydatami przeprowadzane są rozmowy kwalifikacyjne, podczas których m.in. sprawdzane są ich predyspozycje do pracy z dziećmi.</w:t>
      </w:r>
    </w:p>
    <w:p w14:paraId="2BA66998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  <w:b/>
          <w:bCs/>
        </w:rPr>
        <w:t>2. Wdrożenie:</w:t>
      </w:r>
    </w:p>
    <w:p w14:paraId="2A2DA671" w14:textId="77777777" w:rsidR="002D24B2" w:rsidRPr="002D24B2" w:rsidRDefault="002D24B2" w:rsidP="002D24B2">
      <w:pPr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Nowi pracownicy są zobowiązani do zapoznania się z zasadami ochrony małoletnich obowiązującymi w placówce.</w:t>
      </w:r>
    </w:p>
    <w:p w14:paraId="3456F5B3" w14:textId="77777777" w:rsidR="002D24B2" w:rsidRPr="002D24B2" w:rsidRDefault="002D24B2" w:rsidP="002D24B2">
      <w:pPr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Nowi pracownicy są zobowiązani do udziału w szkoleniu z zakresu ochrony małoletnich.</w:t>
      </w:r>
    </w:p>
    <w:p w14:paraId="071C93CC" w14:textId="77777777" w:rsidR="002D24B2" w:rsidRPr="002D24B2" w:rsidRDefault="002D24B2" w:rsidP="002D24B2">
      <w:pPr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Nowi pracownicy są poddawani okresowej obserwacji pod kątem przestrzegania zasad ochrony małoletnich.</w:t>
      </w:r>
    </w:p>
    <w:p w14:paraId="6E5E9C53" w14:textId="77777777" w:rsidR="002D24B2" w:rsidRPr="002D24B2" w:rsidRDefault="002D24B2" w:rsidP="002D24B2">
      <w:p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  <w:b/>
          <w:bCs/>
        </w:rPr>
        <w:t>3. Monitorowanie:</w:t>
      </w:r>
    </w:p>
    <w:p w14:paraId="3EA0043A" w14:textId="77777777" w:rsidR="002D24B2" w:rsidRPr="002D24B2" w:rsidRDefault="002D24B2" w:rsidP="002D24B2">
      <w:pPr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Placówka medyczna ma obowiązek monitorować przestrzeganie zasad ochrony małoletnich przez wszystkich pracowników.</w:t>
      </w:r>
    </w:p>
    <w:p w14:paraId="1BCF0A73" w14:textId="77777777" w:rsidR="002D24B2" w:rsidRPr="002D24B2" w:rsidRDefault="002D24B2" w:rsidP="002D24B2">
      <w:pPr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lastRenderedPageBreak/>
        <w:t>W przypadku stwierdzenia naruszenia zasad ochrony małoletnich, placówka medyczna ma obowiązek podjąć odpowiednie kroki, w tym:</w:t>
      </w:r>
    </w:p>
    <w:p w14:paraId="70D0AE66" w14:textId="77777777" w:rsidR="002D24B2" w:rsidRPr="002D24B2" w:rsidRDefault="002D24B2" w:rsidP="002D24B2">
      <w:pPr>
        <w:numPr>
          <w:ilvl w:val="1"/>
          <w:numId w:val="56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Nagana.</w:t>
      </w:r>
    </w:p>
    <w:p w14:paraId="10BF69FB" w14:textId="77777777" w:rsidR="002D24B2" w:rsidRPr="002D24B2" w:rsidRDefault="002D24B2" w:rsidP="002D24B2">
      <w:pPr>
        <w:numPr>
          <w:ilvl w:val="1"/>
          <w:numId w:val="56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Upomnienie.</w:t>
      </w:r>
    </w:p>
    <w:p w14:paraId="4346989E" w14:textId="77777777" w:rsidR="002D24B2" w:rsidRDefault="002D24B2" w:rsidP="002D24B2">
      <w:pPr>
        <w:numPr>
          <w:ilvl w:val="1"/>
          <w:numId w:val="56"/>
        </w:numPr>
        <w:jc w:val="both"/>
        <w:rPr>
          <w:rFonts w:ascii="Times New Roman" w:hAnsi="Times New Roman" w:cs="Times New Roman"/>
        </w:rPr>
      </w:pPr>
      <w:r w:rsidRPr="002D24B2">
        <w:rPr>
          <w:rFonts w:ascii="Times New Roman" w:hAnsi="Times New Roman" w:cs="Times New Roman"/>
        </w:rPr>
        <w:t>Zwolnienie dyscyplinarne.</w:t>
      </w:r>
    </w:p>
    <w:p w14:paraId="3A40D818" w14:textId="77777777" w:rsidR="00B134C5" w:rsidRDefault="00B134C5" w:rsidP="00B134C5">
      <w:pPr>
        <w:jc w:val="both"/>
        <w:rPr>
          <w:rFonts w:ascii="Times New Roman" w:hAnsi="Times New Roman" w:cs="Times New Roman"/>
        </w:rPr>
      </w:pPr>
    </w:p>
    <w:p w14:paraId="231BFC23" w14:textId="44EE8CAB" w:rsidR="00B134C5" w:rsidRDefault="00521272" w:rsidP="007557A3">
      <w:pPr>
        <w:jc w:val="center"/>
        <w:rPr>
          <w:rFonts w:ascii="Times New Roman" w:hAnsi="Times New Roman" w:cs="Times New Roman"/>
          <w:b/>
          <w:bCs/>
        </w:rPr>
      </w:pPr>
      <w:r w:rsidRPr="007557A3">
        <w:rPr>
          <w:rFonts w:ascii="Times New Roman" w:hAnsi="Times New Roman" w:cs="Times New Roman"/>
          <w:b/>
          <w:bCs/>
        </w:rPr>
        <w:t>Procedura weryfikacji osób współpracujących z dziećmi w odpowiednim rejestrze</w:t>
      </w:r>
    </w:p>
    <w:p w14:paraId="0CD4AF7D" w14:textId="77777777" w:rsidR="007557A3" w:rsidRDefault="007557A3" w:rsidP="007557A3">
      <w:pPr>
        <w:jc w:val="center"/>
        <w:rPr>
          <w:rFonts w:ascii="Times New Roman" w:hAnsi="Times New Roman" w:cs="Times New Roman"/>
          <w:b/>
          <w:bCs/>
        </w:rPr>
      </w:pPr>
    </w:p>
    <w:p w14:paraId="2B5F6108" w14:textId="77777777" w:rsidR="0017499F" w:rsidRPr="0017499F" w:rsidRDefault="0017499F" w:rsidP="0017499F">
      <w:pPr>
        <w:jc w:val="both"/>
        <w:rPr>
          <w:rFonts w:ascii="Times New Roman" w:hAnsi="Times New Roman" w:cs="Times New Roman"/>
          <w:b/>
          <w:bCs/>
        </w:rPr>
      </w:pPr>
      <w:r w:rsidRPr="0017499F">
        <w:rPr>
          <w:rFonts w:ascii="Times New Roman" w:hAnsi="Times New Roman" w:cs="Times New Roman"/>
          <w:b/>
          <w:bCs/>
        </w:rPr>
        <w:t>Procedura weryfikacji osób współpracujących z dziećmi w Rejestrze Sprawców Przestępstw na tle Seksualnym</w:t>
      </w:r>
    </w:p>
    <w:p w14:paraId="02F65BFD" w14:textId="77777777" w:rsidR="0017499F" w:rsidRPr="0017499F" w:rsidRDefault="0017499F" w:rsidP="0017499F">
      <w:p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Celem procedury jest weryfikacja osób, które w związku z wykonywaniem obowiązków służbowych lub zawodowych mają kontakt z dziećmi, w Rejestrze Sprawców Przestępstw na tle Seksualnym.</w:t>
      </w:r>
    </w:p>
    <w:p w14:paraId="7F7888E3" w14:textId="3A5DE721" w:rsidR="0017499F" w:rsidRPr="0017499F" w:rsidRDefault="0017499F" w:rsidP="0017499F">
      <w:p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  <w:b/>
          <w:bCs/>
        </w:rPr>
        <w:t>Sposób przeprowadzenia weryfikacji:</w:t>
      </w:r>
    </w:p>
    <w:p w14:paraId="4E287343" w14:textId="4F230B91" w:rsidR="0017499F" w:rsidRPr="0017499F" w:rsidRDefault="0017499F" w:rsidP="00DD5838">
      <w:pPr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Podmiot</w:t>
      </w:r>
      <w:r w:rsidR="006A45D1">
        <w:rPr>
          <w:rFonts w:ascii="Times New Roman" w:hAnsi="Times New Roman" w:cs="Times New Roman"/>
        </w:rPr>
        <w:t xml:space="preserve"> </w:t>
      </w:r>
      <w:r w:rsidRPr="0017499F">
        <w:rPr>
          <w:rFonts w:ascii="Times New Roman" w:hAnsi="Times New Roman" w:cs="Times New Roman"/>
        </w:rPr>
        <w:t xml:space="preserve">jest zobowiązany do pobrania z Rejestru Sprawców Przestępstw na tle Seksualnym informacji o </w:t>
      </w:r>
      <w:r w:rsidR="005F0C90">
        <w:rPr>
          <w:rFonts w:ascii="Times New Roman" w:hAnsi="Times New Roman" w:cs="Times New Roman"/>
        </w:rPr>
        <w:t>kandydacie p</w:t>
      </w:r>
      <w:r w:rsidR="002B3753" w:rsidRPr="002B3753">
        <w:rPr>
          <w:rFonts w:ascii="Times New Roman" w:hAnsi="Times New Roman" w:cs="Times New Roman"/>
        </w:rPr>
        <w:t>rzed nawiązaniem z osobą stosunku pracy lub przed dopuszczeniem osoby do innej działalności</w:t>
      </w:r>
      <w:r w:rsidR="005F0C90">
        <w:rPr>
          <w:rFonts w:ascii="Times New Roman" w:hAnsi="Times New Roman" w:cs="Times New Roman"/>
        </w:rPr>
        <w:t xml:space="preserve"> związanej z leczeniem</w:t>
      </w:r>
    </w:p>
    <w:p w14:paraId="00DAA27E" w14:textId="77777777" w:rsidR="0017499F" w:rsidRPr="0017499F" w:rsidRDefault="0017499F" w:rsidP="00DD5838">
      <w:pPr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Wniosek o wydanie informacji z Rejestru składa się na formularzu dostępnym na stronie internetowej Ministerstwa Sprawiedliwości.</w:t>
      </w:r>
    </w:p>
    <w:p w14:paraId="5E986462" w14:textId="77777777" w:rsidR="0017499F" w:rsidRPr="0017499F" w:rsidRDefault="0017499F" w:rsidP="00DD5838">
      <w:pPr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Do wniosku należy dołączyć:</w:t>
      </w:r>
    </w:p>
    <w:p w14:paraId="174FEEAE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imię i nazwisko osoby,</w:t>
      </w:r>
    </w:p>
    <w:p w14:paraId="70843770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datę i miejsce urodzenia osoby,</w:t>
      </w:r>
    </w:p>
    <w:p w14:paraId="1B4FC6AA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numer PESEL osoby (jeśli posiada),</w:t>
      </w:r>
    </w:p>
    <w:p w14:paraId="5E852EB7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imię i nazwisko rodziców osoby (jeśli nie posiada numeru PESEL).</w:t>
      </w:r>
    </w:p>
    <w:p w14:paraId="365DFCD8" w14:textId="77777777" w:rsidR="0017499F" w:rsidRPr="0017499F" w:rsidRDefault="0017499F" w:rsidP="00DD5838">
      <w:pPr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Opłatę za wydanie informacji z Rejestru uiszcza się na rachunek bankowy Ministerstwa Sprawiedliwości.</w:t>
      </w:r>
    </w:p>
    <w:p w14:paraId="4EB9C68E" w14:textId="77777777" w:rsidR="0017499F" w:rsidRPr="0017499F" w:rsidRDefault="0017499F" w:rsidP="00DD5838">
      <w:pPr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Informacja z Rejestru zawiera:</w:t>
      </w:r>
    </w:p>
    <w:p w14:paraId="4803187E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imię i nazwisko osoby,</w:t>
      </w:r>
    </w:p>
    <w:p w14:paraId="39CF6A9F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datę i miejsce urodzenia osoby,</w:t>
      </w:r>
    </w:p>
    <w:p w14:paraId="653A2F39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numer PESEL osoby (jeśli posiada),</w:t>
      </w:r>
    </w:p>
    <w:p w14:paraId="04329945" w14:textId="77777777" w:rsidR="0017499F" w:rsidRPr="0017499F" w:rsidRDefault="0017499F" w:rsidP="00DD5838">
      <w:pPr>
        <w:numPr>
          <w:ilvl w:val="1"/>
          <w:numId w:val="57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dane o skazaniu za przestępstwo na tle seksualnym.</w:t>
      </w:r>
    </w:p>
    <w:p w14:paraId="242E8D56" w14:textId="3AFB06C2" w:rsidR="0017499F" w:rsidRPr="0017499F" w:rsidRDefault="0017499F" w:rsidP="0017499F">
      <w:p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  <w:b/>
          <w:bCs/>
        </w:rPr>
        <w:t>Postępowanie po uzyskaniu informacji z Rejestru:</w:t>
      </w:r>
    </w:p>
    <w:p w14:paraId="28F0E899" w14:textId="64F3C024" w:rsidR="0017499F" w:rsidRPr="0017499F" w:rsidRDefault="0017499F" w:rsidP="00DD5838">
      <w:pPr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lastRenderedPageBreak/>
        <w:t>Podmiot</w:t>
      </w:r>
      <w:r w:rsidR="005F0C90">
        <w:rPr>
          <w:rFonts w:ascii="Times New Roman" w:hAnsi="Times New Roman" w:cs="Times New Roman"/>
        </w:rPr>
        <w:t xml:space="preserve"> </w:t>
      </w:r>
      <w:r w:rsidRPr="0017499F">
        <w:rPr>
          <w:rFonts w:ascii="Times New Roman" w:hAnsi="Times New Roman" w:cs="Times New Roman"/>
        </w:rPr>
        <w:t>jest zobowiązany do przechowywania informacji z Rejestru w sposób zapewniający ich bezpieczeństwo i poufność.</w:t>
      </w:r>
    </w:p>
    <w:p w14:paraId="3D17EC94" w14:textId="696474D8" w:rsidR="0017499F" w:rsidRPr="0017499F" w:rsidRDefault="0017499F" w:rsidP="00DD5838">
      <w:pPr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W przypadku, g</w:t>
      </w:r>
      <w:r w:rsidR="00233783">
        <w:rPr>
          <w:rFonts w:ascii="Times New Roman" w:hAnsi="Times New Roman" w:cs="Times New Roman"/>
        </w:rPr>
        <w:t>dy kandydat</w:t>
      </w:r>
      <w:r w:rsidRPr="0017499F">
        <w:rPr>
          <w:rFonts w:ascii="Times New Roman" w:hAnsi="Times New Roman" w:cs="Times New Roman"/>
        </w:rPr>
        <w:t xml:space="preserve"> został skazan</w:t>
      </w:r>
      <w:r w:rsidR="00233783">
        <w:rPr>
          <w:rFonts w:ascii="Times New Roman" w:hAnsi="Times New Roman" w:cs="Times New Roman"/>
        </w:rPr>
        <w:t>y</w:t>
      </w:r>
      <w:r w:rsidRPr="0017499F">
        <w:rPr>
          <w:rFonts w:ascii="Times New Roman" w:hAnsi="Times New Roman" w:cs="Times New Roman"/>
        </w:rPr>
        <w:t xml:space="preserve"> za przestępstwo na tle seksualnym, podmiot, o nie może dopuścić tej osoby do pracy lub wykonywania czynności, w związku z którymi miałaby ona kontakt z dziećmi.</w:t>
      </w:r>
    </w:p>
    <w:p w14:paraId="59DBD00B" w14:textId="7925A8F8" w:rsidR="0017499F" w:rsidRPr="0017499F" w:rsidRDefault="0017499F" w:rsidP="0017499F">
      <w:p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  <w:b/>
          <w:bCs/>
        </w:rPr>
        <w:t>Obowiązek informacyjny:</w:t>
      </w:r>
    </w:p>
    <w:p w14:paraId="60C90D83" w14:textId="77C0D41E" w:rsidR="0017499F" w:rsidRPr="0017499F" w:rsidRDefault="0017499F" w:rsidP="0017499F">
      <w:p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 xml:space="preserve">Podmiot, jest zobowiązany do poinformowania </w:t>
      </w:r>
      <w:r w:rsidR="00726A97">
        <w:rPr>
          <w:rFonts w:ascii="Times New Roman" w:hAnsi="Times New Roman" w:cs="Times New Roman"/>
        </w:rPr>
        <w:t>kandydatów</w:t>
      </w:r>
      <w:r w:rsidRPr="0017499F">
        <w:rPr>
          <w:rFonts w:ascii="Times New Roman" w:hAnsi="Times New Roman" w:cs="Times New Roman"/>
        </w:rPr>
        <w:t xml:space="preserve"> o:</w:t>
      </w:r>
    </w:p>
    <w:p w14:paraId="1C183A6D" w14:textId="77777777" w:rsidR="0017499F" w:rsidRPr="0017499F" w:rsidRDefault="0017499F" w:rsidP="00DD5838">
      <w:pPr>
        <w:numPr>
          <w:ilvl w:val="0"/>
          <w:numId w:val="59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celu i sposobie przeprowadzenia weryfikacji,</w:t>
      </w:r>
    </w:p>
    <w:p w14:paraId="68862749" w14:textId="77777777" w:rsidR="0017499F" w:rsidRPr="0017499F" w:rsidRDefault="0017499F" w:rsidP="00DD5838">
      <w:pPr>
        <w:numPr>
          <w:ilvl w:val="0"/>
          <w:numId w:val="59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prawie dostępu do informacji z Rejestru,</w:t>
      </w:r>
    </w:p>
    <w:p w14:paraId="7D9E047E" w14:textId="77777777" w:rsidR="0017499F" w:rsidRDefault="0017499F" w:rsidP="00DD5838">
      <w:pPr>
        <w:numPr>
          <w:ilvl w:val="0"/>
          <w:numId w:val="59"/>
        </w:numPr>
        <w:jc w:val="both"/>
        <w:rPr>
          <w:rFonts w:ascii="Times New Roman" w:hAnsi="Times New Roman" w:cs="Times New Roman"/>
        </w:rPr>
      </w:pPr>
      <w:r w:rsidRPr="0017499F">
        <w:rPr>
          <w:rFonts w:ascii="Times New Roman" w:hAnsi="Times New Roman" w:cs="Times New Roman"/>
        </w:rPr>
        <w:t>prawie do sprostowania danych osobowych.</w:t>
      </w:r>
    </w:p>
    <w:p w14:paraId="1447FB33" w14:textId="77777777" w:rsidR="00726A97" w:rsidRDefault="00726A97" w:rsidP="00726A97">
      <w:pPr>
        <w:jc w:val="both"/>
        <w:rPr>
          <w:rFonts w:ascii="Times New Roman" w:hAnsi="Times New Roman" w:cs="Times New Roman"/>
        </w:rPr>
      </w:pPr>
    </w:p>
    <w:p w14:paraId="4F817E6F" w14:textId="19889F34" w:rsidR="00726A97" w:rsidRDefault="0035024E" w:rsidP="0035024E">
      <w:pPr>
        <w:jc w:val="center"/>
        <w:rPr>
          <w:rFonts w:ascii="Times New Roman" w:hAnsi="Times New Roman" w:cs="Times New Roman"/>
          <w:b/>
          <w:bCs/>
        </w:rPr>
      </w:pPr>
      <w:r w:rsidRPr="0035024E">
        <w:rPr>
          <w:rFonts w:ascii="Times New Roman" w:hAnsi="Times New Roman" w:cs="Times New Roman"/>
          <w:b/>
          <w:bCs/>
        </w:rPr>
        <w:t>Procedura monitorowania standardów ochrony małoletnich</w:t>
      </w:r>
    </w:p>
    <w:p w14:paraId="5B9E0789" w14:textId="77777777" w:rsidR="0035024E" w:rsidRDefault="0035024E" w:rsidP="0035024E">
      <w:pPr>
        <w:jc w:val="center"/>
        <w:rPr>
          <w:rFonts w:ascii="Times New Roman" w:hAnsi="Times New Roman" w:cs="Times New Roman"/>
          <w:b/>
          <w:bCs/>
        </w:rPr>
      </w:pPr>
    </w:p>
    <w:p w14:paraId="26999B87" w14:textId="77777777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Celem procedury jest zapewnienie bezpieczeństwa i ochrony małoletnich pacjentów w placówce medycznej.</w:t>
      </w:r>
    </w:p>
    <w:p w14:paraId="6DF058A4" w14:textId="58F76A8B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Pr="008D3AE2">
        <w:rPr>
          <w:rFonts w:ascii="Times New Roman" w:hAnsi="Times New Roman" w:cs="Times New Roman"/>
          <w:b/>
          <w:bCs/>
        </w:rPr>
        <w:t>. Zakres:</w:t>
      </w:r>
    </w:p>
    <w:p w14:paraId="38857A2C" w14:textId="77777777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Procedura obejmuje wszystkie obszary działalności placówki medycznej, w których mogą przebywać małoletni pacjenci, w tym:</w:t>
      </w:r>
    </w:p>
    <w:p w14:paraId="73ACC7B8" w14:textId="77777777" w:rsidR="008D3AE2" w:rsidRPr="008D3AE2" w:rsidRDefault="008D3AE2" w:rsidP="00DD5838">
      <w:pPr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rejestracja,</w:t>
      </w:r>
    </w:p>
    <w:p w14:paraId="4676C099" w14:textId="77777777" w:rsidR="008D3AE2" w:rsidRPr="008D3AE2" w:rsidRDefault="008D3AE2" w:rsidP="00DD5838">
      <w:pPr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poczekalnia,</w:t>
      </w:r>
    </w:p>
    <w:p w14:paraId="54C79701" w14:textId="77777777" w:rsidR="008D3AE2" w:rsidRPr="008D3AE2" w:rsidRDefault="008D3AE2" w:rsidP="00DD5838">
      <w:pPr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gabinety lekarskie,</w:t>
      </w:r>
    </w:p>
    <w:p w14:paraId="07F8F103" w14:textId="77777777" w:rsidR="008D3AE2" w:rsidRPr="008D3AE2" w:rsidRDefault="008D3AE2" w:rsidP="00DD5838">
      <w:pPr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sale zabiegowe,</w:t>
      </w:r>
    </w:p>
    <w:p w14:paraId="7442A5ED" w14:textId="77777777" w:rsidR="008D3AE2" w:rsidRPr="008D3AE2" w:rsidRDefault="008D3AE2" w:rsidP="00DD5838">
      <w:pPr>
        <w:numPr>
          <w:ilvl w:val="0"/>
          <w:numId w:val="60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oddziały szpitalne.</w:t>
      </w:r>
    </w:p>
    <w:p w14:paraId="3BE46AE3" w14:textId="22114646" w:rsidR="008D3AE2" w:rsidRPr="008D3AE2" w:rsidRDefault="0003288F" w:rsidP="008D3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D3AE2" w:rsidRPr="008D3AE2">
        <w:rPr>
          <w:rFonts w:ascii="Times New Roman" w:hAnsi="Times New Roman" w:cs="Times New Roman"/>
          <w:b/>
          <w:bCs/>
        </w:rPr>
        <w:t>. Standardy ochrony małoletnich:</w:t>
      </w:r>
    </w:p>
    <w:p w14:paraId="44E54E9F" w14:textId="77777777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W placówce medycznej obowiązują następujące standardy ochrony małoletnich:</w:t>
      </w:r>
    </w:p>
    <w:p w14:paraId="2C060088" w14:textId="77777777" w:rsidR="008D3AE2" w:rsidRPr="008D3AE2" w:rsidRDefault="008D3AE2" w:rsidP="00DD5838">
      <w:pPr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Prawo do informacji:</w:t>
      </w:r>
      <w:r w:rsidRPr="008D3AE2">
        <w:rPr>
          <w:rFonts w:ascii="Times New Roman" w:hAnsi="Times New Roman" w:cs="Times New Roman"/>
        </w:rPr>
        <w:t> Małoletni pacjenci mają prawo do informacji o swoim stanie zdrowia, planowanych badaniach i zabiegach oraz do wyrażenia zgody na ich przeprowadzenie.</w:t>
      </w:r>
    </w:p>
    <w:p w14:paraId="7D4F21EB" w14:textId="77777777" w:rsidR="008D3AE2" w:rsidRPr="008D3AE2" w:rsidRDefault="008D3AE2" w:rsidP="00DD5838">
      <w:pPr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Prawo do prywatności:</w:t>
      </w:r>
      <w:r w:rsidRPr="008D3AE2">
        <w:rPr>
          <w:rFonts w:ascii="Times New Roman" w:hAnsi="Times New Roman" w:cs="Times New Roman"/>
        </w:rPr>
        <w:t> Małoletni pacjenci mają prawo do zachowania prywatności podczas badania i zabiegu.</w:t>
      </w:r>
    </w:p>
    <w:p w14:paraId="5FD51D45" w14:textId="77777777" w:rsidR="008D3AE2" w:rsidRPr="008D3AE2" w:rsidRDefault="008D3AE2" w:rsidP="00DD5838">
      <w:pPr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Prawo do obecności osoby bliskiej:</w:t>
      </w:r>
      <w:r w:rsidRPr="008D3AE2">
        <w:rPr>
          <w:rFonts w:ascii="Times New Roman" w:hAnsi="Times New Roman" w:cs="Times New Roman"/>
        </w:rPr>
        <w:t> Małoletni pacjenci mają prawo do obecności osoby bliskiej podczas badania i zabiegu.</w:t>
      </w:r>
    </w:p>
    <w:p w14:paraId="0DD0C54C" w14:textId="77777777" w:rsidR="008D3AE2" w:rsidRPr="008D3AE2" w:rsidRDefault="008D3AE2" w:rsidP="00DD5838">
      <w:pPr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lastRenderedPageBreak/>
        <w:t>Ochrona przed krzywdą:</w:t>
      </w:r>
      <w:r w:rsidRPr="008D3AE2">
        <w:rPr>
          <w:rFonts w:ascii="Times New Roman" w:hAnsi="Times New Roman" w:cs="Times New Roman"/>
        </w:rPr>
        <w:t> Małoletni pacjenci mają prawo do ochrony przed krzywdą fizyczną i psychiczną.</w:t>
      </w:r>
    </w:p>
    <w:p w14:paraId="1D2DB74C" w14:textId="1E5E976E" w:rsidR="008D3AE2" w:rsidRPr="008D3AE2" w:rsidRDefault="0003288F" w:rsidP="008D3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8D3AE2" w:rsidRPr="008D3AE2">
        <w:rPr>
          <w:rFonts w:ascii="Times New Roman" w:hAnsi="Times New Roman" w:cs="Times New Roman"/>
          <w:b/>
          <w:bCs/>
        </w:rPr>
        <w:t>. Monitorowanie standardów:</w:t>
      </w:r>
    </w:p>
    <w:p w14:paraId="7DDDAB68" w14:textId="77777777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Monitorowanie standardów ochrony małoletnich w placówce medycznej odbywa się poprzez:</w:t>
      </w:r>
    </w:p>
    <w:p w14:paraId="3C05BBF4" w14:textId="0FF0ED12" w:rsidR="008D3AE2" w:rsidRPr="008D3AE2" w:rsidRDefault="008D3AE2" w:rsidP="00DD5838">
      <w:pPr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Przeprowadzanie audytów wewnętrznych:</w:t>
      </w:r>
      <w:r w:rsidRPr="008D3AE2">
        <w:rPr>
          <w:rFonts w:ascii="Times New Roman" w:hAnsi="Times New Roman" w:cs="Times New Roman"/>
        </w:rPr>
        <w:t> Audyty wewnętrzne są przeprowadzane regularnie</w:t>
      </w:r>
      <w:r w:rsidR="0003288F">
        <w:rPr>
          <w:rFonts w:ascii="Times New Roman" w:hAnsi="Times New Roman" w:cs="Times New Roman"/>
        </w:rPr>
        <w:t xml:space="preserve"> raz na 2 lata</w:t>
      </w:r>
      <w:r w:rsidRPr="008D3AE2">
        <w:rPr>
          <w:rFonts w:ascii="Times New Roman" w:hAnsi="Times New Roman" w:cs="Times New Roman"/>
        </w:rPr>
        <w:t xml:space="preserve"> przez zespół powołany przez kierownika placówki medycznej.</w:t>
      </w:r>
    </w:p>
    <w:p w14:paraId="43084D31" w14:textId="77777777" w:rsidR="008D3AE2" w:rsidRPr="008D3AE2" w:rsidRDefault="008D3AE2" w:rsidP="00DD5838">
      <w:pPr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Analizę skarg i uwag:</w:t>
      </w:r>
      <w:r w:rsidRPr="008D3AE2">
        <w:rPr>
          <w:rFonts w:ascii="Times New Roman" w:hAnsi="Times New Roman" w:cs="Times New Roman"/>
        </w:rPr>
        <w:t> Skargi i uwagi pacjentów oraz ich opiekunów są analizowane pod kątem przestrzegania standardów ochrony małoletnich.</w:t>
      </w:r>
    </w:p>
    <w:p w14:paraId="30862A91" w14:textId="77777777" w:rsidR="008D3AE2" w:rsidRPr="008D3AE2" w:rsidRDefault="008D3AE2" w:rsidP="00DD5838">
      <w:pPr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Szkolenia dla personelu:</w:t>
      </w:r>
      <w:r w:rsidRPr="008D3AE2">
        <w:rPr>
          <w:rFonts w:ascii="Times New Roman" w:hAnsi="Times New Roman" w:cs="Times New Roman"/>
        </w:rPr>
        <w:t> Personel placówki medycznej jest regularnie szkolony w zakresie ochrony małoletnich.</w:t>
      </w:r>
    </w:p>
    <w:p w14:paraId="261BC762" w14:textId="093391BF" w:rsidR="008D3AE2" w:rsidRPr="008D3AE2" w:rsidRDefault="00DD5838" w:rsidP="008D3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8D3AE2" w:rsidRPr="008D3AE2">
        <w:rPr>
          <w:rFonts w:ascii="Times New Roman" w:hAnsi="Times New Roman" w:cs="Times New Roman"/>
          <w:b/>
          <w:bCs/>
        </w:rPr>
        <w:t>. Postępowanie w przypadku stwierdzenia nieprawidłowości:</w:t>
      </w:r>
    </w:p>
    <w:p w14:paraId="12BCB1C0" w14:textId="77777777" w:rsidR="008D3AE2" w:rsidRP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W przypadku stwierdzenia nieprawidłowości w zakresie ochrony małoletnich, kierownik placówki medycznej jest zobowiązany do podjęcia działań naprawczych. Działania naprawcze mogą obejmować:</w:t>
      </w:r>
    </w:p>
    <w:p w14:paraId="6BFBE099" w14:textId="77777777" w:rsidR="008D3AE2" w:rsidRPr="008D3AE2" w:rsidRDefault="008D3AE2" w:rsidP="00DD5838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Przeprowadzenie postępowania wyjaśniającego:</w:t>
      </w:r>
      <w:r w:rsidRPr="008D3AE2">
        <w:rPr>
          <w:rFonts w:ascii="Times New Roman" w:hAnsi="Times New Roman" w:cs="Times New Roman"/>
        </w:rPr>
        <w:t> Postępowanie wyjaśniające ma na celu ustalenie przyczyn i okoliczności nieprawidłowości.</w:t>
      </w:r>
    </w:p>
    <w:p w14:paraId="38E44338" w14:textId="77777777" w:rsidR="008D3AE2" w:rsidRPr="008D3AE2" w:rsidRDefault="008D3AE2" w:rsidP="00DD5838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Wdrożenie działań profilaktycznych:</w:t>
      </w:r>
      <w:r w:rsidRPr="008D3AE2">
        <w:rPr>
          <w:rFonts w:ascii="Times New Roman" w:hAnsi="Times New Roman" w:cs="Times New Roman"/>
        </w:rPr>
        <w:t> Działania profilaktyczne mają na celu zapobieganie powstawaniu podobnych nieprawidłowości w przyszłości.</w:t>
      </w:r>
    </w:p>
    <w:p w14:paraId="27F39C14" w14:textId="361E6244" w:rsidR="008D3AE2" w:rsidRPr="008D3AE2" w:rsidRDefault="008D3AE2" w:rsidP="00DD5838">
      <w:pPr>
        <w:numPr>
          <w:ilvl w:val="0"/>
          <w:numId w:val="63"/>
        </w:num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  <w:b/>
          <w:bCs/>
        </w:rPr>
        <w:t>Poinformowanie organów nadzoru:</w:t>
      </w:r>
      <w:r w:rsidRPr="008D3AE2">
        <w:rPr>
          <w:rFonts w:ascii="Times New Roman" w:hAnsi="Times New Roman" w:cs="Times New Roman"/>
        </w:rPr>
        <w:t xml:space="preserve"> W przypadku stwierdzenia poważnych nieprawidłowości, kierownik placówki medycznej jest zobowiązany do poinformowania organów nadzoru, takich jak Rzecznik Praw Dziecka </w:t>
      </w:r>
    </w:p>
    <w:p w14:paraId="47B771D9" w14:textId="13AD6C91" w:rsidR="008D3AE2" w:rsidRPr="008D3AE2" w:rsidRDefault="00DD5838" w:rsidP="008D3A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8D3AE2" w:rsidRPr="008D3AE2">
        <w:rPr>
          <w:rFonts w:ascii="Times New Roman" w:hAnsi="Times New Roman" w:cs="Times New Roman"/>
          <w:b/>
          <w:bCs/>
        </w:rPr>
        <w:t>. Odpowiedzialność:</w:t>
      </w:r>
    </w:p>
    <w:p w14:paraId="63976FB7" w14:textId="77777777" w:rsidR="008D3AE2" w:rsidRDefault="008D3AE2" w:rsidP="008D3AE2">
      <w:pPr>
        <w:jc w:val="both"/>
        <w:rPr>
          <w:rFonts w:ascii="Times New Roman" w:hAnsi="Times New Roman" w:cs="Times New Roman"/>
        </w:rPr>
      </w:pPr>
      <w:r w:rsidRPr="008D3AE2">
        <w:rPr>
          <w:rFonts w:ascii="Times New Roman" w:hAnsi="Times New Roman" w:cs="Times New Roman"/>
        </w:rPr>
        <w:t>Za przestrzeganie procedury monitorowania standardów ochrony małoletnich w placówce medycznej odpowiada kierownik placówki medycznej.</w:t>
      </w:r>
    </w:p>
    <w:p w14:paraId="2449DAC5" w14:textId="77777777" w:rsidR="00DD5838" w:rsidRDefault="00DD5838" w:rsidP="008D3AE2">
      <w:pPr>
        <w:jc w:val="both"/>
        <w:rPr>
          <w:rFonts w:ascii="Times New Roman" w:hAnsi="Times New Roman" w:cs="Times New Roman"/>
        </w:rPr>
      </w:pPr>
    </w:p>
    <w:p w14:paraId="0B6E9D20" w14:textId="6E9BAF71" w:rsidR="00F702EA" w:rsidRDefault="00F702EA" w:rsidP="00F702EA">
      <w:pPr>
        <w:jc w:val="center"/>
        <w:rPr>
          <w:rFonts w:ascii="Times New Roman" w:hAnsi="Times New Roman" w:cs="Times New Roman"/>
          <w:b/>
          <w:bCs/>
        </w:rPr>
      </w:pPr>
      <w:r w:rsidRPr="00F702EA">
        <w:rPr>
          <w:rFonts w:ascii="Times New Roman" w:hAnsi="Times New Roman" w:cs="Times New Roman"/>
          <w:b/>
          <w:bCs/>
        </w:rPr>
        <w:t>Procedura ochrony wizerunku dziecka</w:t>
      </w:r>
    </w:p>
    <w:p w14:paraId="11F3948C" w14:textId="77777777" w:rsidR="00F702EA" w:rsidRDefault="00F702EA" w:rsidP="00F702EA">
      <w:pPr>
        <w:jc w:val="center"/>
        <w:rPr>
          <w:rFonts w:ascii="Times New Roman" w:hAnsi="Times New Roman" w:cs="Times New Roman"/>
          <w:b/>
          <w:bCs/>
        </w:rPr>
      </w:pPr>
    </w:p>
    <w:p w14:paraId="4580C408" w14:textId="77777777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Celem procedury jest ochrona wizerunku dziecka w placówce medycznej, w tym:</w:t>
      </w:r>
    </w:p>
    <w:p w14:paraId="77ED3DAC" w14:textId="77777777" w:rsidR="0079414F" w:rsidRPr="0079414F" w:rsidRDefault="0079414F" w:rsidP="0079414F">
      <w:pPr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ochrona prywatności dziecka,</w:t>
      </w:r>
    </w:p>
    <w:p w14:paraId="6363D65C" w14:textId="77777777" w:rsidR="0079414F" w:rsidRPr="0079414F" w:rsidRDefault="0079414F" w:rsidP="0079414F">
      <w:pPr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zapobieganie wykorzystywaniu wizerunku dziecka do celów komercyjnych,</w:t>
      </w:r>
    </w:p>
    <w:p w14:paraId="08237066" w14:textId="77777777" w:rsidR="0079414F" w:rsidRPr="0079414F" w:rsidRDefault="0079414F" w:rsidP="0079414F">
      <w:pPr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zapewnienie bezpieczeństwa dziecka.</w:t>
      </w:r>
    </w:p>
    <w:p w14:paraId="529BBEE3" w14:textId="30D7AF20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Pr="0079414F">
        <w:rPr>
          <w:rFonts w:ascii="Times New Roman" w:hAnsi="Times New Roman" w:cs="Times New Roman"/>
          <w:b/>
          <w:bCs/>
        </w:rPr>
        <w:t>. Zakres:</w:t>
      </w:r>
    </w:p>
    <w:p w14:paraId="3BF6EF65" w14:textId="77777777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lastRenderedPageBreak/>
        <w:t>Procedura obejmuje wszystkie obszary działalności placówki medycznej, w których mogą przebywać dzieci, w tym:</w:t>
      </w:r>
    </w:p>
    <w:p w14:paraId="0B4AC2DF" w14:textId="77777777" w:rsidR="0079414F" w:rsidRPr="0079414F" w:rsidRDefault="0079414F" w:rsidP="0079414F">
      <w:pPr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rejestracja,</w:t>
      </w:r>
    </w:p>
    <w:p w14:paraId="4E229BEF" w14:textId="77777777" w:rsidR="0079414F" w:rsidRPr="0079414F" w:rsidRDefault="0079414F" w:rsidP="0079414F">
      <w:pPr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poczekalnia,</w:t>
      </w:r>
    </w:p>
    <w:p w14:paraId="20C4FF23" w14:textId="77777777" w:rsidR="0079414F" w:rsidRPr="0079414F" w:rsidRDefault="0079414F" w:rsidP="0079414F">
      <w:pPr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gabinety lekarskie,</w:t>
      </w:r>
    </w:p>
    <w:p w14:paraId="407C96FD" w14:textId="77777777" w:rsidR="0079414F" w:rsidRPr="0079414F" w:rsidRDefault="0079414F" w:rsidP="0079414F">
      <w:pPr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sale zabiegowe,</w:t>
      </w:r>
    </w:p>
    <w:p w14:paraId="06B9475F" w14:textId="77777777" w:rsidR="0079414F" w:rsidRPr="0079414F" w:rsidRDefault="0079414F" w:rsidP="0079414F">
      <w:pPr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oddziały szpitalne.</w:t>
      </w:r>
    </w:p>
    <w:p w14:paraId="0CF3CABA" w14:textId="32580405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79414F">
        <w:rPr>
          <w:rFonts w:ascii="Times New Roman" w:hAnsi="Times New Roman" w:cs="Times New Roman"/>
          <w:b/>
          <w:bCs/>
        </w:rPr>
        <w:t>. Definicje:</w:t>
      </w:r>
    </w:p>
    <w:p w14:paraId="7FB4F26C" w14:textId="77777777" w:rsidR="0079414F" w:rsidRPr="0079414F" w:rsidRDefault="0079414F" w:rsidP="0079414F">
      <w:pPr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  <w:b/>
          <w:bCs/>
        </w:rPr>
        <w:t>Wizerunek dziecka:</w:t>
      </w:r>
      <w:r w:rsidRPr="0079414F">
        <w:rPr>
          <w:rFonts w:ascii="Times New Roman" w:hAnsi="Times New Roman" w:cs="Times New Roman"/>
        </w:rPr>
        <w:t> Obejmuje wizerunek twarzy, ciała, imię i nazwisko dziecka, a także inne dane osobowe dziecka.</w:t>
      </w:r>
    </w:p>
    <w:p w14:paraId="5BC5038E" w14:textId="77777777" w:rsidR="0079414F" w:rsidRPr="0079414F" w:rsidRDefault="0079414F" w:rsidP="0079414F">
      <w:pPr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  <w:b/>
          <w:bCs/>
        </w:rPr>
        <w:t>Wykorzystywanie wizerunku dziecka:</w:t>
      </w:r>
      <w:r w:rsidRPr="0079414F">
        <w:rPr>
          <w:rFonts w:ascii="Times New Roman" w:hAnsi="Times New Roman" w:cs="Times New Roman"/>
        </w:rPr>
        <w:t> Obejmuje publikowanie, rozpowszechnianie, udostępnianie wizerunku dziecka w celach innych niż medyczne.</w:t>
      </w:r>
    </w:p>
    <w:p w14:paraId="30265533" w14:textId="70D063BA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79414F">
        <w:rPr>
          <w:rFonts w:ascii="Times New Roman" w:hAnsi="Times New Roman" w:cs="Times New Roman"/>
          <w:b/>
          <w:bCs/>
        </w:rPr>
        <w:t>. Zasady ochrony wizerunku dziecka:</w:t>
      </w:r>
    </w:p>
    <w:p w14:paraId="499F4D9C" w14:textId="77777777" w:rsidR="0079414F" w:rsidRPr="0079414F" w:rsidRDefault="0079414F" w:rsidP="0079414F">
      <w:pPr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W placówce medycznej obowiązuje zakaz publikowania i rozpowszechniania wizerunku dziecka bez zgody rodziców lub opiekunów prawnych.</w:t>
      </w:r>
    </w:p>
    <w:p w14:paraId="7F712978" w14:textId="77777777" w:rsidR="0079414F" w:rsidRPr="0079414F" w:rsidRDefault="0079414F" w:rsidP="0079414F">
      <w:pPr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Zgoda na wykorzystanie wizerunku dziecka musi być wyrażona na piśmie i zawierać:</w:t>
      </w:r>
    </w:p>
    <w:p w14:paraId="3350CB98" w14:textId="77777777" w:rsidR="0079414F" w:rsidRPr="0079414F" w:rsidRDefault="0079414F" w:rsidP="0079414F">
      <w:pPr>
        <w:numPr>
          <w:ilvl w:val="1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Imię i nazwisko dziecka,</w:t>
      </w:r>
    </w:p>
    <w:p w14:paraId="3D9F4862" w14:textId="77777777" w:rsidR="0079414F" w:rsidRPr="0079414F" w:rsidRDefault="0079414F" w:rsidP="0079414F">
      <w:pPr>
        <w:numPr>
          <w:ilvl w:val="1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Imię i nazwisko rodziców lub opiekunów prawnych,</w:t>
      </w:r>
    </w:p>
    <w:p w14:paraId="22A899FD" w14:textId="77777777" w:rsidR="0079414F" w:rsidRPr="0079414F" w:rsidRDefault="0079414F" w:rsidP="0079414F">
      <w:pPr>
        <w:numPr>
          <w:ilvl w:val="1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Cel wykorzystania wizerunku dziecka,</w:t>
      </w:r>
    </w:p>
    <w:p w14:paraId="39285634" w14:textId="77777777" w:rsidR="0079414F" w:rsidRPr="0079414F" w:rsidRDefault="0079414F" w:rsidP="0079414F">
      <w:pPr>
        <w:numPr>
          <w:ilvl w:val="1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Sposób wykorzystania wizerunku dziecka,</w:t>
      </w:r>
    </w:p>
    <w:p w14:paraId="5B7FD3D1" w14:textId="77777777" w:rsidR="0079414F" w:rsidRPr="0079414F" w:rsidRDefault="0079414F" w:rsidP="0079414F">
      <w:pPr>
        <w:numPr>
          <w:ilvl w:val="1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Okres, na jaki wyrażona jest zgoda.</w:t>
      </w:r>
    </w:p>
    <w:p w14:paraId="51EDEB57" w14:textId="77777777" w:rsidR="0079414F" w:rsidRPr="0079414F" w:rsidRDefault="0079414F" w:rsidP="0079414F">
      <w:pPr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W przypadku, gdy dziecko jest hospitalizowane, zgodę na wykorzystanie wizerunku dziecka może wyrazić również personel medyczny, jeśli jest to niezbędne do celów medycznych.</w:t>
      </w:r>
    </w:p>
    <w:p w14:paraId="2F6A5075" w14:textId="77777777" w:rsidR="0079414F" w:rsidRPr="0079414F" w:rsidRDefault="0079414F" w:rsidP="0079414F">
      <w:pPr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Personel medyczny ma obowiązek zachować poufność informacji dotyczących wizerunku dziecka.</w:t>
      </w:r>
    </w:p>
    <w:p w14:paraId="1C9D68E8" w14:textId="77777777" w:rsidR="0079414F" w:rsidRPr="0079414F" w:rsidRDefault="0079414F" w:rsidP="0079414F">
      <w:pPr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Placówka medyczna jest zobowiązana do zapewnienia bezpieczeństwa danych osobowych dziecka, w tym wizerunku dziecka.</w:t>
      </w:r>
    </w:p>
    <w:p w14:paraId="5DCE3BEF" w14:textId="243F6555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79414F">
        <w:rPr>
          <w:rFonts w:ascii="Times New Roman" w:hAnsi="Times New Roman" w:cs="Times New Roman"/>
          <w:b/>
          <w:bCs/>
        </w:rPr>
        <w:t>. Postępowanie w przypadku naruszenia procedury:</w:t>
      </w:r>
    </w:p>
    <w:p w14:paraId="4BDE2DBE" w14:textId="77777777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W przypadku naruszenia procedury ochrony wizerunku dziecka, rodzic lub opiekun prawny dziecka ma prawo do:</w:t>
      </w:r>
    </w:p>
    <w:p w14:paraId="258DBDC6" w14:textId="77777777" w:rsidR="0079414F" w:rsidRPr="0079414F" w:rsidRDefault="0079414F" w:rsidP="0079414F">
      <w:pPr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Złożenia skargi do kierownika placówki medycznej,</w:t>
      </w:r>
    </w:p>
    <w:p w14:paraId="49B6100C" w14:textId="77777777" w:rsidR="0079414F" w:rsidRPr="0079414F" w:rsidRDefault="0079414F" w:rsidP="0079414F">
      <w:pPr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lastRenderedPageBreak/>
        <w:t>Żądania usunięcia wizerunku dziecka z materiałów, w których został on bezprawnie wykorzystany,</w:t>
      </w:r>
    </w:p>
    <w:p w14:paraId="68928242" w14:textId="77777777" w:rsidR="0079414F" w:rsidRPr="0079414F" w:rsidRDefault="0079414F" w:rsidP="0079414F">
      <w:pPr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Zgłoszenia naruszenia do organu nadzoru, takiego jak Generalny Inspektor Ochrony Danych Osobowych.</w:t>
      </w:r>
    </w:p>
    <w:p w14:paraId="579C1F60" w14:textId="5B8B4C7C" w:rsidR="0079414F" w:rsidRPr="0079414F" w:rsidRDefault="0079414F" w:rsidP="00794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79414F">
        <w:rPr>
          <w:rFonts w:ascii="Times New Roman" w:hAnsi="Times New Roman" w:cs="Times New Roman"/>
          <w:b/>
          <w:bCs/>
        </w:rPr>
        <w:t>. Odpowiedzialność:</w:t>
      </w:r>
    </w:p>
    <w:p w14:paraId="1B6C9A51" w14:textId="77777777" w:rsidR="0079414F" w:rsidRDefault="0079414F" w:rsidP="0079414F">
      <w:pPr>
        <w:jc w:val="both"/>
        <w:rPr>
          <w:rFonts w:ascii="Times New Roman" w:hAnsi="Times New Roman" w:cs="Times New Roman"/>
        </w:rPr>
      </w:pPr>
      <w:r w:rsidRPr="0079414F">
        <w:rPr>
          <w:rFonts w:ascii="Times New Roman" w:hAnsi="Times New Roman" w:cs="Times New Roman"/>
        </w:rPr>
        <w:t>Za przestrzeganie procedury ochrony wizerunku dziecka w placówce medycznej odpowiada kierownik placówki medycznej.</w:t>
      </w:r>
    </w:p>
    <w:p w14:paraId="34D7D56F" w14:textId="77777777" w:rsidR="00592E76" w:rsidRDefault="00592E76" w:rsidP="0079414F">
      <w:pPr>
        <w:jc w:val="both"/>
        <w:rPr>
          <w:rFonts w:ascii="Times New Roman" w:hAnsi="Times New Roman" w:cs="Times New Roman"/>
        </w:rPr>
      </w:pPr>
    </w:p>
    <w:p w14:paraId="1513AF81" w14:textId="64E1BBA6" w:rsidR="00592E76" w:rsidRDefault="00645D1D" w:rsidP="00645D1D">
      <w:pPr>
        <w:jc w:val="center"/>
        <w:rPr>
          <w:rFonts w:ascii="Times New Roman" w:hAnsi="Times New Roman" w:cs="Times New Roman"/>
          <w:b/>
          <w:bCs/>
        </w:rPr>
      </w:pPr>
      <w:r w:rsidRPr="00645D1D">
        <w:rPr>
          <w:rFonts w:ascii="Times New Roman" w:hAnsi="Times New Roman" w:cs="Times New Roman"/>
          <w:b/>
          <w:bCs/>
        </w:rPr>
        <w:t>Procedura szkolenia personelu</w:t>
      </w:r>
    </w:p>
    <w:p w14:paraId="72F87EBF" w14:textId="77777777" w:rsidR="00645D1D" w:rsidRDefault="00645D1D" w:rsidP="00645D1D">
      <w:pPr>
        <w:jc w:val="center"/>
        <w:rPr>
          <w:rFonts w:ascii="Times New Roman" w:hAnsi="Times New Roman" w:cs="Times New Roman"/>
          <w:b/>
          <w:bCs/>
        </w:rPr>
      </w:pPr>
    </w:p>
    <w:p w14:paraId="7F8E9B83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Celem procedury jest zapewnienie, że personel placówki posiada odpowiednią wiedzę i umiejętności w zakresie ochrony małoletnich.</w:t>
      </w:r>
    </w:p>
    <w:p w14:paraId="1CF0F105" w14:textId="0062B25D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 w:rsidRPr="008866C6">
        <w:rPr>
          <w:rFonts w:ascii="Times New Roman" w:hAnsi="Times New Roman" w:cs="Times New Roman"/>
          <w:b/>
          <w:bCs/>
        </w:rPr>
        <w:t xml:space="preserve"> Zakres:</w:t>
      </w:r>
    </w:p>
    <w:p w14:paraId="625B0D2E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Szkoleniem objęty jest cały personel placówki, w tym:</w:t>
      </w:r>
    </w:p>
    <w:p w14:paraId="5A1578AC" w14:textId="6B60185A" w:rsidR="008866C6" w:rsidRPr="008866C6" w:rsidRDefault="008866C6" w:rsidP="008866C6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Pracownicy</w:t>
      </w:r>
      <w:r>
        <w:rPr>
          <w:rFonts w:ascii="Times New Roman" w:hAnsi="Times New Roman" w:cs="Times New Roman"/>
        </w:rPr>
        <w:t xml:space="preserve"> rejestracji</w:t>
      </w:r>
    </w:p>
    <w:p w14:paraId="04C34BF5" w14:textId="00A09D9C" w:rsidR="008866C6" w:rsidRPr="008866C6" w:rsidRDefault="008866C6" w:rsidP="008866C6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 medyczni</w:t>
      </w:r>
    </w:p>
    <w:p w14:paraId="5345B7F1" w14:textId="77777777" w:rsidR="008866C6" w:rsidRPr="008866C6" w:rsidRDefault="008866C6" w:rsidP="008866C6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Pracownicy administracji,</w:t>
      </w:r>
    </w:p>
    <w:p w14:paraId="34AE6C66" w14:textId="77777777" w:rsidR="008866C6" w:rsidRPr="008866C6" w:rsidRDefault="008866C6" w:rsidP="008866C6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Obsługa techniczna,</w:t>
      </w:r>
    </w:p>
    <w:p w14:paraId="22814259" w14:textId="77777777" w:rsidR="008866C6" w:rsidRPr="008866C6" w:rsidRDefault="008866C6" w:rsidP="008866C6">
      <w:pPr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Wolontariusze.</w:t>
      </w:r>
    </w:p>
    <w:p w14:paraId="53DB1A23" w14:textId="5E1AB4D3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8866C6">
        <w:rPr>
          <w:rFonts w:ascii="Times New Roman" w:hAnsi="Times New Roman" w:cs="Times New Roman"/>
          <w:b/>
          <w:bCs/>
        </w:rPr>
        <w:t>. Program szkolenia:</w:t>
      </w:r>
    </w:p>
    <w:p w14:paraId="17868756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Program szkolenia obejmuje następujące zagadnienia:</w:t>
      </w:r>
    </w:p>
    <w:p w14:paraId="1F02A0D2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Definicja małoletniego:</w:t>
      </w:r>
      <w:r w:rsidRPr="008866C6">
        <w:rPr>
          <w:rFonts w:ascii="Times New Roman" w:hAnsi="Times New Roman" w:cs="Times New Roman"/>
        </w:rPr>
        <w:t> Omówienie pojęcia małoletniego w świetle obowiązującego prawa.</w:t>
      </w:r>
    </w:p>
    <w:p w14:paraId="42E06311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Standardy ochrony małoletnich:</w:t>
      </w:r>
      <w:r w:rsidRPr="008866C6">
        <w:rPr>
          <w:rFonts w:ascii="Times New Roman" w:hAnsi="Times New Roman" w:cs="Times New Roman"/>
        </w:rPr>
        <w:t> Prezentacja obowiązujących standardów ochrony małoletnich w Polsce, w tym:</w:t>
      </w:r>
    </w:p>
    <w:p w14:paraId="354567A8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Zasady zapewniające bezpieczne relacje między małoletnim a personelem placówki,</w:t>
      </w:r>
    </w:p>
    <w:p w14:paraId="42A661C3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Zasady i procedury podejmowania interwencji w sytuacji podejrzenia krzywdzenia lub posiadania informacji o krzywdzeniu dziecka.</w:t>
      </w:r>
    </w:p>
    <w:p w14:paraId="0401457E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Rodzaje krzywdzenia:</w:t>
      </w:r>
      <w:r w:rsidRPr="008866C6">
        <w:rPr>
          <w:rFonts w:ascii="Times New Roman" w:hAnsi="Times New Roman" w:cs="Times New Roman"/>
        </w:rPr>
        <w:t> Omówienie różnych form krzywdzenia dzieci, w tym:</w:t>
      </w:r>
    </w:p>
    <w:p w14:paraId="3FD3A979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Krzywdzenie fizyczne,</w:t>
      </w:r>
    </w:p>
    <w:p w14:paraId="3619515D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Krzywdzenie psychiczne,</w:t>
      </w:r>
    </w:p>
    <w:p w14:paraId="04531E6D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lastRenderedPageBreak/>
        <w:t>Zaniedbanie,</w:t>
      </w:r>
    </w:p>
    <w:p w14:paraId="03C2F393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Wykorzystywanie seksualne.</w:t>
      </w:r>
    </w:p>
    <w:p w14:paraId="6906F5D0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Objawy krzywdzenia:</w:t>
      </w:r>
      <w:r w:rsidRPr="008866C6">
        <w:rPr>
          <w:rFonts w:ascii="Times New Roman" w:hAnsi="Times New Roman" w:cs="Times New Roman"/>
        </w:rPr>
        <w:t> Prezentacja objawów, które mogą świadczyć o tym, że dziecko jest krzywdzone.</w:t>
      </w:r>
    </w:p>
    <w:p w14:paraId="4B111B3B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Procedura reagowania na podejrzenie krzywdzenia:</w:t>
      </w:r>
      <w:r w:rsidRPr="008866C6">
        <w:rPr>
          <w:rFonts w:ascii="Times New Roman" w:hAnsi="Times New Roman" w:cs="Times New Roman"/>
        </w:rPr>
        <w:t> Omówienie procedury postępowania w przypadku podejrzenia krzywdzenia dziecka, w tym:</w:t>
      </w:r>
    </w:p>
    <w:p w14:paraId="6A4E8B23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Sposoby powiadomienia właściwych organów,</w:t>
      </w:r>
    </w:p>
    <w:p w14:paraId="623C9C59" w14:textId="77777777" w:rsidR="008866C6" w:rsidRPr="008866C6" w:rsidRDefault="008866C6" w:rsidP="008866C6">
      <w:pPr>
        <w:numPr>
          <w:ilvl w:val="1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Dokumentowanie zdarzenia.</w:t>
      </w:r>
    </w:p>
    <w:p w14:paraId="4A46EBFB" w14:textId="77777777" w:rsidR="008866C6" w:rsidRPr="008866C6" w:rsidRDefault="008866C6" w:rsidP="008866C6">
      <w:pPr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  <w:b/>
          <w:bCs/>
        </w:rPr>
        <w:t>Rola personelu w ochronie małoletnich:</w:t>
      </w:r>
      <w:r w:rsidRPr="008866C6">
        <w:rPr>
          <w:rFonts w:ascii="Times New Roman" w:hAnsi="Times New Roman" w:cs="Times New Roman"/>
        </w:rPr>
        <w:t> Podkreślenie znaczenia roli personelu w ochronie małoletnich i budowaniu bezpiecznej atmosfery w placówce.</w:t>
      </w:r>
    </w:p>
    <w:p w14:paraId="1DD7DA5F" w14:textId="05D412DE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8866C6">
        <w:rPr>
          <w:rFonts w:ascii="Times New Roman" w:hAnsi="Times New Roman" w:cs="Times New Roman"/>
          <w:b/>
          <w:bCs/>
        </w:rPr>
        <w:t>. Metody szkolenia:</w:t>
      </w:r>
    </w:p>
    <w:p w14:paraId="7CE12E59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Szkolenie może być prowadzone różnymi metodami, w tym:</w:t>
      </w:r>
    </w:p>
    <w:p w14:paraId="65BC033E" w14:textId="77777777" w:rsidR="008866C6" w:rsidRPr="008866C6" w:rsidRDefault="008866C6" w:rsidP="008866C6">
      <w:pPr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Wykłady,</w:t>
      </w:r>
    </w:p>
    <w:p w14:paraId="78D5458D" w14:textId="77777777" w:rsidR="008866C6" w:rsidRPr="008866C6" w:rsidRDefault="008866C6" w:rsidP="008866C6">
      <w:pPr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Warsztaty,</w:t>
      </w:r>
    </w:p>
    <w:p w14:paraId="28DA1EDF" w14:textId="77777777" w:rsidR="008866C6" w:rsidRPr="008866C6" w:rsidRDefault="008866C6" w:rsidP="008866C6">
      <w:pPr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E-learning.</w:t>
      </w:r>
    </w:p>
    <w:p w14:paraId="52DF132C" w14:textId="609604E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Pr="008866C6">
        <w:rPr>
          <w:rFonts w:ascii="Times New Roman" w:hAnsi="Times New Roman" w:cs="Times New Roman"/>
          <w:b/>
          <w:bCs/>
        </w:rPr>
        <w:t>. Częstotliwość szkoleń:</w:t>
      </w:r>
    </w:p>
    <w:p w14:paraId="52EF67BC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Szkolenie powinno być przeprowadzane regularnie, nie rzadziej niż raz w roku.</w:t>
      </w:r>
    </w:p>
    <w:p w14:paraId="456B6E97" w14:textId="1CB091F1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8866C6">
        <w:rPr>
          <w:rFonts w:ascii="Times New Roman" w:hAnsi="Times New Roman" w:cs="Times New Roman"/>
          <w:b/>
          <w:bCs/>
        </w:rPr>
        <w:t>. Odpowiedzialność:</w:t>
      </w:r>
    </w:p>
    <w:p w14:paraId="457E61C9" w14:textId="77777777" w:rsidR="008866C6" w:rsidRPr="008866C6" w:rsidRDefault="008866C6" w:rsidP="008866C6">
      <w:pPr>
        <w:jc w:val="both"/>
        <w:rPr>
          <w:rFonts w:ascii="Times New Roman" w:hAnsi="Times New Roman" w:cs="Times New Roman"/>
        </w:rPr>
      </w:pPr>
      <w:r w:rsidRPr="008866C6">
        <w:rPr>
          <w:rFonts w:ascii="Times New Roman" w:hAnsi="Times New Roman" w:cs="Times New Roman"/>
        </w:rPr>
        <w:t>Za przeprowadzenie szkolenia odpowiada kierownik placówki.</w:t>
      </w:r>
    </w:p>
    <w:p w14:paraId="641C96AB" w14:textId="77777777" w:rsidR="00645D1D" w:rsidRDefault="00645D1D" w:rsidP="00645D1D">
      <w:pPr>
        <w:jc w:val="both"/>
        <w:rPr>
          <w:rFonts w:ascii="Times New Roman" w:hAnsi="Times New Roman" w:cs="Times New Roman"/>
        </w:rPr>
      </w:pPr>
    </w:p>
    <w:p w14:paraId="1F9201FD" w14:textId="1890CDF8" w:rsidR="00271A2E" w:rsidRDefault="00271A2E" w:rsidP="006C30EE">
      <w:pPr>
        <w:jc w:val="center"/>
        <w:rPr>
          <w:rFonts w:ascii="Times New Roman" w:hAnsi="Times New Roman" w:cs="Times New Roman"/>
          <w:b/>
          <w:bCs/>
        </w:rPr>
      </w:pPr>
      <w:r w:rsidRPr="006C30EE">
        <w:rPr>
          <w:rFonts w:ascii="Times New Roman" w:hAnsi="Times New Roman" w:cs="Times New Roman"/>
          <w:b/>
          <w:bCs/>
        </w:rPr>
        <w:t>Procedura ochrony danych osobowych i szczególnych dziecka</w:t>
      </w:r>
    </w:p>
    <w:p w14:paraId="2E0D498D" w14:textId="77777777" w:rsidR="006C30EE" w:rsidRDefault="006C30EE" w:rsidP="006C30EE">
      <w:pPr>
        <w:jc w:val="center"/>
        <w:rPr>
          <w:rFonts w:ascii="Times New Roman" w:hAnsi="Times New Roman" w:cs="Times New Roman"/>
          <w:b/>
          <w:bCs/>
        </w:rPr>
      </w:pPr>
    </w:p>
    <w:p w14:paraId="38AF2B79" w14:textId="6A636BCA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Celem procedury jest ochrona danych osobowych i szczególnych dziecka w placówce medycznej, zgodnie z obowiązującymi przepisami prawa</w:t>
      </w:r>
      <w:r>
        <w:rPr>
          <w:rFonts w:ascii="Times New Roman" w:hAnsi="Times New Roman" w:cs="Times New Roman"/>
        </w:rPr>
        <w:t>:</w:t>
      </w:r>
    </w:p>
    <w:p w14:paraId="33239ACC" w14:textId="77777777" w:rsidR="005A3B0E" w:rsidRPr="005A3B0E" w:rsidRDefault="005A3B0E" w:rsidP="005A3B0E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Rozporządzenie Parlamentu Europejskiego i Rady (UE) 2016/679 z dnia 27 kwietnia 2016 r. w sprawie ochrony osób fizycznych w związku z przetwarzaniem danych osobowych i w sprawie swobodnego przepływu takich danych oraz uchylenia dyrektywy 95/46/WE (ogólne rozporządzenie o ochronie danych) (Dz.U. UE. L. 119 z 04.05.2016, str. 1),</w:t>
      </w:r>
    </w:p>
    <w:p w14:paraId="77F655C7" w14:textId="77777777" w:rsidR="005A3B0E" w:rsidRPr="005A3B0E" w:rsidRDefault="005A3B0E" w:rsidP="005A3B0E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Ustawa z dnia 10 maja 2018 r. o ochronie danych osobowych (Dz.U. z 2019 r. poz. 1781),</w:t>
      </w:r>
    </w:p>
    <w:p w14:paraId="4045B30C" w14:textId="77777777" w:rsidR="005A3B0E" w:rsidRPr="005A3B0E" w:rsidRDefault="005A3B0E" w:rsidP="005A3B0E">
      <w:pPr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lastRenderedPageBreak/>
        <w:t>Ustawa z dnia 18 lipca 2002 r. o świadczeniu usług drogą elektroniczną (Dz.U. z 2020 r. poz. 344).</w:t>
      </w:r>
    </w:p>
    <w:p w14:paraId="4CF2A1A9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  <w:b/>
          <w:bCs/>
        </w:rPr>
        <w:t>2. Zakres:</w:t>
      </w:r>
    </w:p>
    <w:p w14:paraId="1330A31E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Procedura obejmuje wszystkie dane osobowe i szczególne dziecka, przetwarzane w placówce medycznej, w tym:</w:t>
      </w:r>
    </w:p>
    <w:p w14:paraId="4BEE7DC1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Imię i nazwisko dziecka,</w:t>
      </w:r>
    </w:p>
    <w:p w14:paraId="175B365F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Data urodzenia dziecka,</w:t>
      </w:r>
    </w:p>
    <w:p w14:paraId="2141AB83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Numer PESEL dziecka,</w:t>
      </w:r>
    </w:p>
    <w:p w14:paraId="6F5D81A0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Adres zamieszkania dziecka,</w:t>
      </w:r>
    </w:p>
    <w:p w14:paraId="7142CA70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Dane kontaktowe do rodziców lub opiekunów prawnych dziecka,</w:t>
      </w:r>
    </w:p>
    <w:p w14:paraId="2A5D1982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Informacje o stanie zdrowia dziecka,</w:t>
      </w:r>
    </w:p>
    <w:p w14:paraId="50A85C94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Wyniki badań diagnostycznych i lekarskich,</w:t>
      </w:r>
    </w:p>
    <w:p w14:paraId="65F47720" w14:textId="77777777" w:rsidR="005A3B0E" w:rsidRPr="005A3B0E" w:rsidRDefault="005A3B0E" w:rsidP="005A3B0E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Dokumentacja medyczna dziecka.</w:t>
      </w:r>
    </w:p>
    <w:p w14:paraId="6E8AECE6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  <w:b/>
          <w:bCs/>
        </w:rPr>
        <w:t>3. Zasady ochrony danych osobowych i szczególnych dziecka:</w:t>
      </w:r>
    </w:p>
    <w:p w14:paraId="62AF316F" w14:textId="77777777" w:rsidR="005A3B0E" w:rsidRPr="005A3B0E" w:rsidRDefault="005A3B0E" w:rsidP="005A3B0E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W placówce medycznej obowiązuje zakaz przetwarzania danych osobowych i szczególnych dziecka bez zgody rodziców lub opiekunów prawnych.</w:t>
      </w:r>
    </w:p>
    <w:p w14:paraId="76084F28" w14:textId="77777777" w:rsidR="005A3B0E" w:rsidRPr="005A3B0E" w:rsidRDefault="005A3B0E" w:rsidP="005A3B0E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Zgoda na przetwarzanie danych osobowych i szczególnych dziecka musi być wyrażona na piśmie i zawierać:</w:t>
      </w:r>
    </w:p>
    <w:p w14:paraId="37D19796" w14:textId="77777777" w:rsidR="005A3B0E" w:rsidRPr="005A3B0E" w:rsidRDefault="005A3B0E" w:rsidP="005A3B0E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Imię i nazwisko dziecka,</w:t>
      </w:r>
    </w:p>
    <w:p w14:paraId="7EB11840" w14:textId="77777777" w:rsidR="005A3B0E" w:rsidRPr="005A3B0E" w:rsidRDefault="005A3B0E" w:rsidP="005A3B0E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Imię i nazwisko rodziców lub opiekunów prawnych,</w:t>
      </w:r>
    </w:p>
    <w:p w14:paraId="6AFC4961" w14:textId="77777777" w:rsidR="005A3B0E" w:rsidRPr="005A3B0E" w:rsidRDefault="005A3B0E" w:rsidP="005A3B0E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Cel przetwarzania danych osobowych i szczególnych dziecka,</w:t>
      </w:r>
    </w:p>
    <w:p w14:paraId="6B98116F" w14:textId="77777777" w:rsidR="005A3B0E" w:rsidRPr="005A3B0E" w:rsidRDefault="005A3B0E" w:rsidP="005A3B0E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Zakres przetwarzania danych osobowych i szczególnych dziecka,</w:t>
      </w:r>
    </w:p>
    <w:p w14:paraId="43E1D1A0" w14:textId="77777777" w:rsidR="005A3B0E" w:rsidRPr="005A3B0E" w:rsidRDefault="005A3B0E" w:rsidP="005A3B0E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Okres, na jaki wyrażona jest zgoda.</w:t>
      </w:r>
    </w:p>
    <w:p w14:paraId="4933BC2B" w14:textId="77777777" w:rsidR="005A3B0E" w:rsidRPr="005A3B0E" w:rsidRDefault="005A3B0E" w:rsidP="005A3B0E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W przypadku, gdy dziecko jest hospitalizowane, zgodę na przetwarzanie danych osobowych i szczególnych dziecka może wyrazić również personel medyczny, jeśli jest to niezbędne do celów medycznych.</w:t>
      </w:r>
    </w:p>
    <w:p w14:paraId="60C69DAD" w14:textId="77777777" w:rsidR="005A3B0E" w:rsidRPr="005A3B0E" w:rsidRDefault="005A3B0E" w:rsidP="005A3B0E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Personel medyczny ma obowiązek zachować poufność informacji dotyczących danych osobowych i szczególnych dziecka.</w:t>
      </w:r>
    </w:p>
    <w:p w14:paraId="3E9BF0CE" w14:textId="77777777" w:rsidR="005A3B0E" w:rsidRPr="005A3B0E" w:rsidRDefault="005A3B0E" w:rsidP="005A3B0E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Placówka medyczna jest zobowiązana do zapewnienia bezpieczeństwa danych osobowych i szczególnych dziecka, w tym do stosowania odpowiednich środków technicznych i organizacyjnych chroniących te dane przed dostępem osób nieuprawnionych.</w:t>
      </w:r>
    </w:p>
    <w:p w14:paraId="7F71EB72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  <w:b/>
          <w:bCs/>
        </w:rPr>
        <w:lastRenderedPageBreak/>
        <w:t>4. Postępowanie w przypadku naruszenia procedury:</w:t>
      </w:r>
    </w:p>
    <w:p w14:paraId="506261BC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W przypadku naruszenia procedury ochrony danych osobowych i szczególnych dziecka, rodzic lub opiekun prawny dziecka ma prawo do:</w:t>
      </w:r>
    </w:p>
    <w:p w14:paraId="694C43BC" w14:textId="77777777" w:rsidR="005A3B0E" w:rsidRPr="005A3B0E" w:rsidRDefault="005A3B0E" w:rsidP="005A3B0E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Złożenia skargi do kierownika placówki medycznej,</w:t>
      </w:r>
    </w:p>
    <w:p w14:paraId="2DCF665A" w14:textId="77777777" w:rsidR="005A3B0E" w:rsidRPr="005A3B0E" w:rsidRDefault="005A3B0E" w:rsidP="005A3B0E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Żądania usunięcia danych osobowych i szczególnych dziecka,</w:t>
      </w:r>
    </w:p>
    <w:p w14:paraId="0896697C" w14:textId="77777777" w:rsidR="005A3B0E" w:rsidRPr="005A3B0E" w:rsidRDefault="005A3B0E" w:rsidP="005A3B0E">
      <w:pPr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Zgłoszenia naruszenia do organu nadzoru, jakim jest Prezes Urzędu Ochrony Danych Osobowych.</w:t>
      </w:r>
    </w:p>
    <w:p w14:paraId="0D5964E9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  <w:b/>
          <w:bCs/>
        </w:rPr>
        <w:t>5. Odpowiedzialność:</w:t>
      </w:r>
    </w:p>
    <w:p w14:paraId="3980EE3A" w14:textId="77777777" w:rsidR="005A3B0E" w:rsidRPr="005A3B0E" w:rsidRDefault="005A3B0E" w:rsidP="005A3B0E">
      <w:pPr>
        <w:jc w:val="both"/>
        <w:rPr>
          <w:rFonts w:ascii="Times New Roman" w:hAnsi="Times New Roman" w:cs="Times New Roman"/>
        </w:rPr>
      </w:pPr>
      <w:r w:rsidRPr="005A3B0E">
        <w:rPr>
          <w:rFonts w:ascii="Times New Roman" w:hAnsi="Times New Roman" w:cs="Times New Roman"/>
        </w:rPr>
        <w:t>Za przestrzeganie procedury ochrony danych osobowych i szczególnych dziecka w placówce medycznej odpowiada kierownik placówki medycznej.</w:t>
      </w:r>
    </w:p>
    <w:p w14:paraId="6D6D54F8" w14:textId="77777777" w:rsidR="006C30EE" w:rsidRPr="0079414F" w:rsidRDefault="006C30EE" w:rsidP="006C30EE">
      <w:pPr>
        <w:jc w:val="both"/>
        <w:rPr>
          <w:rFonts w:ascii="Times New Roman" w:hAnsi="Times New Roman" w:cs="Times New Roman"/>
        </w:rPr>
      </w:pPr>
    </w:p>
    <w:p w14:paraId="4F9034B2" w14:textId="77777777" w:rsidR="00F702EA" w:rsidRPr="00F702EA" w:rsidRDefault="00F702EA" w:rsidP="00F702EA">
      <w:pPr>
        <w:jc w:val="both"/>
        <w:rPr>
          <w:rFonts w:ascii="Times New Roman" w:hAnsi="Times New Roman" w:cs="Times New Roman"/>
        </w:rPr>
      </w:pPr>
    </w:p>
    <w:p w14:paraId="6C7520DE" w14:textId="77777777" w:rsidR="00DD5838" w:rsidRPr="008D3AE2" w:rsidRDefault="00DD5838" w:rsidP="008D3AE2">
      <w:pPr>
        <w:jc w:val="both"/>
        <w:rPr>
          <w:rFonts w:ascii="Times New Roman" w:hAnsi="Times New Roman" w:cs="Times New Roman"/>
        </w:rPr>
      </w:pPr>
    </w:p>
    <w:p w14:paraId="3EFCE1EE" w14:textId="77777777" w:rsidR="0035024E" w:rsidRPr="0017499F" w:rsidRDefault="0035024E" w:rsidP="0035024E">
      <w:pPr>
        <w:jc w:val="both"/>
        <w:rPr>
          <w:rFonts w:ascii="Times New Roman" w:hAnsi="Times New Roman" w:cs="Times New Roman"/>
        </w:rPr>
      </w:pPr>
    </w:p>
    <w:p w14:paraId="4BCA545B" w14:textId="77777777" w:rsidR="007557A3" w:rsidRPr="002D24B2" w:rsidRDefault="007557A3" w:rsidP="007557A3">
      <w:pPr>
        <w:jc w:val="both"/>
        <w:rPr>
          <w:rFonts w:ascii="Times New Roman" w:hAnsi="Times New Roman" w:cs="Times New Roman"/>
        </w:rPr>
      </w:pPr>
    </w:p>
    <w:p w14:paraId="49E25449" w14:textId="77777777" w:rsidR="00B55D29" w:rsidRPr="00B511FE" w:rsidRDefault="00B55D29" w:rsidP="00B55D29">
      <w:pPr>
        <w:jc w:val="both"/>
        <w:rPr>
          <w:rFonts w:ascii="Times New Roman" w:hAnsi="Times New Roman" w:cs="Times New Roman"/>
        </w:rPr>
      </w:pPr>
    </w:p>
    <w:p w14:paraId="0FADF7FA" w14:textId="77777777" w:rsidR="009078CE" w:rsidRPr="00B314D2" w:rsidRDefault="009078CE" w:rsidP="009078CE">
      <w:pPr>
        <w:jc w:val="both"/>
        <w:rPr>
          <w:rFonts w:ascii="Times New Roman" w:hAnsi="Times New Roman" w:cs="Times New Roman"/>
        </w:rPr>
      </w:pPr>
    </w:p>
    <w:p w14:paraId="580B6DCE" w14:textId="77777777" w:rsidR="004A2F4B" w:rsidRPr="00B74661" w:rsidRDefault="004A2F4B" w:rsidP="004A2F4B">
      <w:pPr>
        <w:jc w:val="both"/>
        <w:rPr>
          <w:rFonts w:ascii="Times New Roman" w:hAnsi="Times New Roman" w:cs="Times New Roman"/>
        </w:rPr>
      </w:pPr>
    </w:p>
    <w:p w14:paraId="6B591A71" w14:textId="77777777" w:rsidR="00445E67" w:rsidRPr="00604A21" w:rsidRDefault="00445E67" w:rsidP="00445E67">
      <w:pPr>
        <w:jc w:val="both"/>
        <w:rPr>
          <w:rFonts w:ascii="Times New Roman" w:hAnsi="Times New Roman" w:cs="Times New Roman"/>
        </w:rPr>
      </w:pPr>
    </w:p>
    <w:p w14:paraId="2E61C829" w14:textId="77777777" w:rsidR="003111D4" w:rsidRPr="003111D4" w:rsidRDefault="003111D4" w:rsidP="003111D4">
      <w:pPr>
        <w:jc w:val="both"/>
        <w:rPr>
          <w:rFonts w:ascii="Times New Roman" w:hAnsi="Times New Roman" w:cs="Times New Roman"/>
        </w:rPr>
      </w:pPr>
    </w:p>
    <w:p w14:paraId="3548583F" w14:textId="77777777" w:rsidR="003111D4" w:rsidRDefault="003111D4" w:rsidP="0029374C">
      <w:pPr>
        <w:rPr>
          <w:rFonts w:ascii="Times New Roman" w:hAnsi="Times New Roman" w:cs="Times New Roman"/>
          <w:b/>
          <w:bCs/>
        </w:rPr>
      </w:pPr>
    </w:p>
    <w:p w14:paraId="257EC837" w14:textId="77777777" w:rsidR="003111D4" w:rsidRPr="003111D4" w:rsidRDefault="003111D4" w:rsidP="0029374C">
      <w:pPr>
        <w:rPr>
          <w:rFonts w:ascii="Times New Roman" w:hAnsi="Times New Roman" w:cs="Times New Roman"/>
        </w:rPr>
      </w:pPr>
    </w:p>
    <w:sectPr w:rsidR="003111D4" w:rsidRPr="0031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C5"/>
    <w:multiLevelType w:val="multilevel"/>
    <w:tmpl w:val="2D9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6257"/>
    <w:multiLevelType w:val="multilevel"/>
    <w:tmpl w:val="BED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2AB6"/>
    <w:multiLevelType w:val="multilevel"/>
    <w:tmpl w:val="A922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43505"/>
    <w:multiLevelType w:val="multilevel"/>
    <w:tmpl w:val="5C5A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B0AC1"/>
    <w:multiLevelType w:val="multilevel"/>
    <w:tmpl w:val="7410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8020E"/>
    <w:multiLevelType w:val="multilevel"/>
    <w:tmpl w:val="26A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87AA1"/>
    <w:multiLevelType w:val="multilevel"/>
    <w:tmpl w:val="AAF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12E27"/>
    <w:multiLevelType w:val="multilevel"/>
    <w:tmpl w:val="9D5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8564F"/>
    <w:multiLevelType w:val="multilevel"/>
    <w:tmpl w:val="D23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81AEA"/>
    <w:multiLevelType w:val="multilevel"/>
    <w:tmpl w:val="73FC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E1B12"/>
    <w:multiLevelType w:val="multilevel"/>
    <w:tmpl w:val="607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790D99"/>
    <w:multiLevelType w:val="multilevel"/>
    <w:tmpl w:val="B4B4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C6CDE"/>
    <w:multiLevelType w:val="multilevel"/>
    <w:tmpl w:val="C25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860EA"/>
    <w:multiLevelType w:val="multilevel"/>
    <w:tmpl w:val="7D58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B00EF"/>
    <w:multiLevelType w:val="multilevel"/>
    <w:tmpl w:val="122E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47CBE"/>
    <w:multiLevelType w:val="multilevel"/>
    <w:tmpl w:val="B5C0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D074C"/>
    <w:multiLevelType w:val="multilevel"/>
    <w:tmpl w:val="3292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763AD"/>
    <w:multiLevelType w:val="multilevel"/>
    <w:tmpl w:val="5E54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C6B42"/>
    <w:multiLevelType w:val="multilevel"/>
    <w:tmpl w:val="183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F1303F"/>
    <w:multiLevelType w:val="multilevel"/>
    <w:tmpl w:val="21F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000DC"/>
    <w:multiLevelType w:val="multilevel"/>
    <w:tmpl w:val="329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14B05"/>
    <w:multiLevelType w:val="multilevel"/>
    <w:tmpl w:val="626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253CC"/>
    <w:multiLevelType w:val="multilevel"/>
    <w:tmpl w:val="E4B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5C03AD"/>
    <w:multiLevelType w:val="multilevel"/>
    <w:tmpl w:val="6F6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375C11"/>
    <w:multiLevelType w:val="multilevel"/>
    <w:tmpl w:val="A9CA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C06208"/>
    <w:multiLevelType w:val="multilevel"/>
    <w:tmpl w:val="3EB2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E2B32"/>
    <w:multiLevelType w:val="multilevel"/>
    <w:tmpl w:val="9AE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70686"/>
    <w:multiLevelType w:val="multilevel"/>
    <w:tmpl w:val="E50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DA16AD"/>
    <w:multiLevelType w:val="multilevel"/>
    <w:tmpl w:val="1DB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9E7430"/>
    <w:multiLevelType w:val="multilevel"/>
    <w:tmpl w:val="5F3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EF61E1"/>
    <w:multiLevelType w:val="multilevel"/>
    <w:tmpl w:val="868A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FE501A"/>
    <w:multiLevelType w:val="multilevel"/>
    <w:tmpl w:val="6714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417EFB"/>
    <w:multiLevelType w:val="multilevel"/>
    <w:tmpl w:val="48D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9106B"/>
    <w:multiLevelType w:val="multilevel"/>
    <w:tmpl w:val="250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D52E76"/>
    <w:multiLevelType w:val="multilevel"/>
    <w:tmpl w:val="2E28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E63897"/>
    <w:multiLevelType w:val="multilevel"/>
    <w:tmpl w:val="573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F64B49"/>
    <w:multiLevelType w:val="multilevel"/>
    <w:tmpl w:val="D19E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DF4595"/>
    <w:multiLevelType w:val="multilevel"/>
    <w:tmpl w:val="5E54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124E2B"/>
    <w:multiLevelType w:val="multilevel"/>
    <w:tmpl w:val="3E0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342683"/>
    <w:multiLevelType w:val="multilevel"/>
    <w:tmpl w:val="5DE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DC45AD"/>
    <w:multiLevelType w:val="multilevel"/>
    <w:tmpl w:val="9A50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85632D"/>
    <w:multiLevelType w:val="multilevel"/>
    <w:tmpl w:val="170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727E55"/>
    <w:multiLevelType w:val="multilevel"/>
    <w:tmpl w:val="95BC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FC1998"/>
    <w:multiLevelType w:val="multilevel"/>
    <w:tmpl w:val="00E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2D43C7"/>
    <w:multiLevelType w:val="multilevel"/>
    <w:tmpl w:val="E25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800C73"/>
    <w:multiLevelType w:val="multilevel"/>
    <w:tmpl w:val="712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A839E3"/>
    <w:multiLevelType w:val="multilevel"/>
    <w:tmpl w:val="DAD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984863"/>
    <w:multiLevelType w:val="multilevel"/>
    <w:tmpl w:val="8D6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810FEE"/>
    <w:multiLevelType w:val="multilevel"/>
    <w:tmpl w:val="C6A2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560833"/>
    <w:multiLevelType w:val="multilevel"/>
    <w:tmpl w:val="655E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CB6E7E"/>
    <w:multiLevelType w:val="multilevel"/>
    <w:tmpl w:val="70F8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6F084E"/>
    <w:multiLevelType w:val="multilevel"/>
    <w:tmpl w:val="A7F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55184B"/>
    <w:multiLevelType w:val="multilevel"/>
    <w:tmpl w:val="60B8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7A0F6E"/>
    <w:multiLevelType w:val="multilevel"/>
    <w:tmpl w:val="3154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5A24A9"/>
    <w:multiLevelType w:val="multilevel"/>
    <w:tmpl w:val="4554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330508"/>
    <w:multiLevelType w:val="multilevel"/>
    <w:tmpl w:val="79D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876E39"/>
    <w:multiLevelType w:val="multilevel"/>
    <w:tmpl w:val="ADE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A61E2E"/>
    <w:multiLevelType w:val="multilevel"/>
    <w:tmpl w:val="1AB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0D0D85"/>
    <w:multiLevelType w:val="multilevel"/>
    <w:tmpl w:val="9E52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BE27B6"/>
    <w:multiLevelType w:val="multilevel"/>
    <w:tmpl w:val="6EC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9E2189"/>
    <w:multiLevelType w:val="multilevel"/>
    <w:tmpl w:val="8B2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3175AB"/>
    <w:multiLevelType w:val="multilevel"/>
    <w:tmpl w:val="EFFE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765497"/>
    <w:multiLevelType w:val="multilevel"/>
    <w:tmpl w:val="DB4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267158"/>
    <w:multiLevelType w:val="multilevel"/>
    <w:tmpl w:val="F75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AF1B75"/>
    <w:multiLevelType w:val="multilevel"/>
    <w:tmpl w:val="3DA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4A138C"/>
    <w:multiLevelType w:val="multilevel"/>
    <w:tmpl w:val="3D2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845917"/>
    <w:multiLevelType w:val="multilevel"/>
    <w:tmpl w:val="05A8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A64CC5"/>
    <w:multiLevelType w:val="multilevel"/>
    <w:tmpl w:val="DF6C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2607CD"/>
    <w:multiLevelType w:val="multilevel"/>
    <w:tmpl w:val="CB96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E106CB"/>
    <w:multiLevelType w:val="multilevel"/>
    <w:tmpl w:val="92B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4B4C80"/>
    <w:multiLevelType w:val="multilevel"/>
    <w:tmpl w:val="0332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4A034B"/>
    <w:multiLevelType w:val="multilevel"/>
    <w:tmpl w:val="F246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B90821"/>
    <w:multiLevelType w:val="multilevel"/>
    <w:tmpl w:val="14F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8B10BF"/>
    <w:multiLevelType w:val="multilevel"/>
    <w:tmpl w:val="438C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DC72D5"/>
    <w:multiLevelType w:val="multilevel"/>
    <w:tmpl w:val="3B06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86361">
    <w:abstractNumId w:val="67"/>
  </w:num>
  <w:num w:numId="2" w16cid:durableId="1201236338">
    <w:abstractNumId w:val="59"/>
  </w:num>
  <w:num w:numId="3" w16cid:durableId="2123569500">
    <w:abstractNumId w:val="1"/>
  </w:num>
  <w:num w:numId="4" w16cid:durableId="309485351">
    <w:abstractNumId w:val="8"/>
  </w:num>
  <w:num w:numId="5" w16cid:durableId="426926744">
    <w:abstractNumId w:val="20"/>
  </w:num>
  <w:num w:numId="6" w16cid:durableId="992682499">
    <w:abstractNumId w:val="25"/>
  </w:num>
  <w:num w:numId="7" w16cid:durableId="739325307">
    <w:abstractNumId w:val="7"/>
  </w:num>
  <w:num w:numId="8" w16cid:durableId="1056514703">
    <w:abstractNumId w:val="68"/>
  </w:num>
  <w:num w:numId="9" w16cid:durableId="1483500800">
    <w:abstractNumId w:val="6"/>
  </w:num>
  <w:num w:numId="10" w16cid:durableId="1981960813">
    <w:abstractNumId w:val="63"/>
  </w:num>
  <w:num w:numId="11" w16cid:durableId="762385352">
    <w:abstractNumId w:val="62"/>
  </w:num>
  <w:num w:numId="12" w16cid:durableId="1200163251">
    <w:abstractNumId w:val="53"/>
  </w:num>
  <w:num w:numId="13" w16cid:durableId="1419711561">
    <w:abstractNumId w:val="42"/>
  </w:num>
  <w:num w:numId="14" w16cid:durableId="1654944696">
    <w:abstractNumId w:val="52"/>
  </w:num>
  <w:num w:numId="15" w16cid:durableId="2132936591">
    <w:abstractNumId w:val="27"/>
  </w:num>
  <w:num w:numId="16" w16cid:durableId="49814938">
    <w:abstractNumId w:val="22"/>
  </w:num>
  <w:num w:numId="17" w16cid:durableId="873924619">
    <w:abstractNumId w:val="61"/>
  </w:num>
  <w:num w:numId="18" w16cid:durableId="882710005">
    <w:abstractNumId w:val="23"/>
  </w:num>
  <w:num w:numId="19" w16cid:durableId="399258141">
    <w:abstractNumId w:val="12"/>
  </w:num>
  <w:num w:numId="20" w16cid:durableId="419058846">
    <w:abstractNumId w:val="38"/>
  </w:num>
  <w:num w:numId="21" w16cid:durableId="2001083121">
    <w:abstractNumId w:val="74"/>
  </w:num>
  <w:num w:numId="22" w16cid:durableId="2026326896">
    <w:abstractNumId w:val="33"/>
  </w:num>
  <w:num w:numId="23" w16cid:durableId="2121416575">
    <w:abstractNumId w:val="44"/>
  </w:num>
  <w:num w:numId="24" w16cid:durableId="1067454556">
    <w:abstractNumId w:val="29"/>
  </w:num>
  <w:num w:numId="25" w16cid:durableId="334305509">
    <w:abstractNumId w:val="30"/>
  </w:num>
  <w:num w:numId="26" w16cid:durableId="1415585858">
    <w:abstractNumId w:val="35"/>
  </w:num>
  <w:num w:numId="27" w16cid:durableId="645085502">
    <w:abstractNumId w:val="17"/>
  </w:num>
  <w:num w:numId="28" w16cid:durableId="553200830">
    <w:abstractNumId w:val="39"/>
  </w:num>
  <w:num w:numId="29" w16cid:durableId="1621494675">
    <w:abstractNumId w:val="28"/>
  </w:num>
  <w:num w:numId="30" w16cid:durableId="1106803072">
    <w:abstractNumId w:val="18"/>
  </w:num>
  <w:num w:numId="31" w16cid:durableId="1892838815">
    <w:abstractNumId w:val="2"/>
  </w:num>
  <w:num w:numId="32" w16cid:durableId="820194416">
    <w:abstractNumId w:val="16"/>
  </w:num>
  <w:num w:numId="33" w16cid:durableId="1037245309">
    <w:abstractNumId w:val="72"/>
  </w:num>
  <w:num w:numId="34" w16cid:durableId="62340727">
    <w:abstractNumId w:val="31"/>
  </w:num>
  <w:num w:numId="35" w16cid:durableId="22093145">
    <w:abstractNumId w:val="9"/>
  </w:num>
  <w:num w:numId="36" w16cid:durableId="458957003">
    <w:abstractNumId w:val="15"/>
  </w:num>
  <w:num w:numId="37" w16cid:durableId="277835375">
    <w:abstractNumId w:val="64"/>
  </w:num>
  <w:num w:numId="38" w16cid:durableId="1933859428">
    <w:abstractNumId w:val="60"/>
  </w:num>
  <w:num w:numId="39" w16cid:durableId="161773208">
    <w:abstractNumId w:val="70"/>
  </w:num>
  <w:num w:numId="40" w16cid:durableId="623078830">
    <w:abstractNumId w:val="4"/>
  </w:num>
  <w:num w:numId="41" w16cid:durableId="1540782546">
    <w:abstractNumId w:val="0"/>
  </w:num>
  <w:num w:numId="42" w16cid:durableId="873926423">
    <w:abstractNumId w:val="24"/>
  </w:num>
  <w:num w:numId="43" w16cid:durableId="790783065">
    <w:abstractNumId w:val="41"/>
  </w:num>
  <w:num w:numId="44" w16cid:durableId="702287444">
    <w:abstractNumId w:val="3"/>
  </w:num>
  <w:num w:numId="45" w16cid:durableId="44843548">
    <w:abstractNumId w:val="51"/>
  </w:num>
  <w:num w:numId="46" w16cid:durableId="562956298">
    <w:abstractNumId w:val="73"/>
  </w:num>
  <w:num w:numId="47" w16cid:durableId="1007054773">
    <w:abstractNumId w:val="19"/>
  </w:num>
  <w:num w:numId="48" w16cid:durableId="1389375861">
    <w:abstractNumId w:val="37"/>
  </w:num>
  <w:num w:numId="49" w16cid:durableId="1328242930">
    <w:abstractNumId w:val="11"/>
  </w:num>
  <w:num w:numId="50" w16cid:durableId="526647562">
    <w:abstractNumId w:val="66"/>
  </w:num>
  <w:num w:numId="51" w16cid:durableId="2019497430">
    <w:abstractNumId w:val="10"/>
  </w:num>
  <w:num w:numId="52" w16cid:durableId="1482427394">
    <w:abstractNumId w:val="65"/>
  </w:num>
  <w:num w:numId="53" w16cid:durableId="181170212">
    <w:abstractNumId w:val="36"/>
  </w:num>
  <w:num w:numId="54" w16cid:durableId="1686204685">
    <w:abstractNumId w:val="43"/>
  </w:num>
  <w:num w:numId="55" w16cid:durableId="963266273">
    <w:abstractNumId w:val="45"/>
  </w:num>
  <w:num w:numId="56" w16cid:durableId="1303651967">
    <w:abstractNumId w:val="71"/>
  </w:num>
  <w:num w:numId="57" w16cid:durableId="1522474648">
    <w:abstractNumId w:val="13"/>
  </w:num>
  <w:num w:numId="58" w16cid:durableId="1006905719">
    <w:abstractNumId w:val="56"/>
  </w:num>
  <w:num w:numId="59" w16cid:durableId="1538422939">
    <w:abstractNumId w:val="58"/>
  </w:num>
  <w:num w:numId="60" w16cid:durableId="1914075803">
    <w:abstractNumId w:val="32"/>
  </w:num>
  <w:num w:numId="61" w16cid:durableId="395275293">
    <w:abstractNumId w:val="55"/>
  </w:num>
  <w:num w:numId="62" w16cid:durableId="1264415004">
    <w:abstractNumId w:val="57"/>
  </w:num>
  <w:num w:numId="63" w16cid:durableId="1388607271">
    <w:abstractNumId w:val="14"/>
  </w:num>
  <w:num w:numId="64" w16cid:durableId="453719322">
    <w:abstractNumId w:val="54"/>
  </w:num>
  <w:num w:numId="65" w16cid:durableId="191920461">
    <w:abstractNumId w:val="48"/>
  </w:num>
  <w:num w:numId="66" w16cid:durableId="2050833757">
    <w:abstractNumId w:val="47"/>
  </w:num>
  <w:num w:numId="67" w16cid:durableId="1353527833">
    <w:abstractNumId w:val="50"/>
  </w:num>
  <w:num w:numId="68" w16cid:durableId="1314288761">
    <w:abstractNumId w:val="21"/>
  </w:num>
  <w:num w:numId="69" w16cid:durableId="1812944281">
    <w:abstractNumId w:val="40"/>
  </w:num>
  <w:num w:numId="70" w16cid:durableId="1318656948">
    <w:abstractNumId w:val="5"/>
  </w:num>
  <w:num w:numId="71" w16cid:durableId="660817016">
    <w:abstractNumId w:val="69"/>
  </w:num>
  <w:num w:numId="72" w16cid:durableId="63339266">
    <w:abstractNumId w:val="46"/>
  </w:num>
  <w:num w:numId="73" w16cid:durableId="1265848049">
    <w:abstractNumId w:val="49"/>
  </w:num>
  <w:num w:numId="74" w16cid:durableId="350111235">
    <w:abstractNumId w:val="34"/>
  </w:num>
  <w:num w:numId="75" w16cid:durableId="378750709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A9"/>
    <w:rsid w:val="00003106"/>
    <w:rsid w:val="0003288F"/>
    <w:rsid w:val="00056883"/>
    <w:rsid w:val="00060616"/>
    <w:rsid w:val="000879D1"/>
    <w:rsid w:val="000C13C8"/>
    <w:rsid w:val="0017499F"/>
    <w:rsid w:val="00175930"/>
    <w:rsid w:val="001A61CF"/>
    <w:rsid w:val="00233783"/>
    <w:rsid w:val="00265EAC"/>
    <w:rsid w:val="00271A2E"/>
    <w:rsid w:val="002802F6"/>
    <w:rsid w:val="0029374C"/>
    <w:rsid w:val="002B3753"/>
    <w:rsid w:val="002C030A"/>
    <w:rsid w:val="002D24B2"/>
    <w:rsid w:val="002F337D"/>
    <w:rsid w:val="003111D4"/>
    <w:rsid w:val="0035024E"/>
    <w:rsid w:val="003E0FC3"/>
    <w:rsid w:val="00445E67"/>
    <w:rsid w:val="004A2F4B"/>
    <w:rsid w:val="004C6B6D"/>
    <w:rsid w:val="00521272"/>
    <w:rsid w:val="00592E76"/>
    <w:rsid w:val="005A3B0E"/>
    <w:rsid w:val="005E400E"/>
    <w:rsid w:val="005F0C90"/>
    <w:rsid w:val="00604A21"/>
    <w:rsid w:val="00645D1D"/>
    <w:rsid w:val="006740E7"/>
    <w:rsid w:val="00677639"/>
    <w:rsid w:val="006A3D72"/>
    <w:rsid w:val="006A45D1"/>
    <w:rsid w:val="006C30EE"/>
    <w:rsid w:val="00701090"/>
    <w:rsid w:val="00726A97"/>
    <w:rsid w:val="007557A3"/>
    <w:rsid w:val="0079414F"/>
    <w:rsid w:val="007A3616"/>
    <w:rsid w:val="007D0D27"/>
    <w:rsid w:val="00840740"/>
    <w:rsid w:val="00850D29"/>
    <w:rsid w:val="008702F8"/>
    <w:rsid w:val="008866C6"/>
    <w:rsid w:val="008D3AE2"/>
    <w:rsid w:val="009078CE"/>
    <w:rsid w:val="00917351"/>
    <w:rsid w:val="00923788"/>
    <w:rsid w:val="00940DB9"/>
    <w:rsid w:val="009763E7"/>
    <w:rsid w:val="009E3BC2"/>
    <w:rsid w:val="00A150C1"/>
    <w:rsid w:val="00A60A60"/>
    <w:rsid w:val="00A867A4"/>
    <w:rsid w:val="00AB1EE4"/>
    <w:rsid w:val="00AF2C87"/>
    <w:rsid w:val="00B134C5"/>
    <w:rsid w:val="00B314D2"/>
    <w:rsid w:val="00B511FE"/>
    <w:rsid w:val="00B55D29"/>
    <w:rsid w:val="00B74661"/>
    <w:rsid w:val="00B856A9"/>
    <w:rsid w:val="00B95AA0"/>
    <w:rsid w:val="00BB270B"/>
    <w:rsid w:val="00C47D21"/>
    <w:rsid w:val="00C95570"/>
    <w:rsid w:val="00CF4D4C"/>
    <w:rsid w:val="00DD5838"/>
    <w:rsid w:val="00DD7EDA"/>
    <w:rsid w:val="00F57F3A"/>
    <w:rsid w:val="00F702EA"/>
    <w:rsid w:val="00FC181C"/>
    <w:rsid w:val="00FC2241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F96"/>
  <w15:chartTrackingRefBased/>
  <w15:docId w15:val="{90CB0660-22C5-423B-84C0-787BDA2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6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6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6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6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6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63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przeciwdzialanie-narkomanii-17219465" TargetMode="External"/><Relationship Id="rId5" Type="http://schemas.openxmlformats.org/officeDocument/2006/relationships/hyperlink" Target="https://sip.lex.pl/akty-prawne/dzu-dziennik-ustaw/kodeks-karny-16798683/art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4507</Words>
  <Characters>27043</Characters>
  <Application>Microsoft Office Word</Application>
  <DocSecurity>0</DocSecurity>
  <Lines>225</Lines>
  <Paragraphs>62</Paragraphs>
  <ScaleCrop>false</ScaleCrop>
  <Company/>
  <LinksUpToDate>false</LinksUpToDate>
  <CharactersWithSpaces>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AandM Biuro</dc:creator>
  <cp:keywords/>
  <dc:description/>
  <cp:lastModifiedBy>Joanna D</cp:lastModifiedBy>
  <cp:revision>2</cp:revision>
  <dcterms:created xsi:type="dcterms:W3CDTF">2025-08-24T10:23:00Z</dcterms:created>
  <dcterms:modified xsi:type="dcterms:W3CDTF">2025-08-24T10:23:00Z</dcterms:modified>
</cp:coreProperties>
</file>